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5BC8">
      <w:r w:rsidRPr="00085BC8">
        <w:t>Tax ID: 02-0223955</w:t>
      </w:r>
      <w:r>
        <w:t>, new England college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085BC8"/>
    <w:rsid w:val="0008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>Grizli777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2022-02-20T21:10:00Z</dcterms:created>
  <dcterms:modified xsi:type="dcterms:W3CDTF">2022-02-20T21:10:00Z</dcterms:modified>
</cp:coreProperties>
</file>