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5DF" w:rsidRDefault="005B1A37">
      <w:r>
        <w:t xml:space="preserve">FULL YEAR </w:t>
      </w:r>
      <w:r w:rsidRPr="008235DF">
        <w:t>TEXAS</w:t>
      </w:r>
    </w:p>
    <w:p w:rsidR="008235DF" w:rsidRDefault="005B1A37" w:rsidP="008235DF">
      <w:r>
        <w:t>4980 USAA BLVD,</w:t>
      </w:r>
    </w:p>
    <w:p w:rsidR="008235DF" w:rsidRDefault="005B1A37" w:rsidP="008235DF">
      <w:r>
        <w:t>APARTMENT 221,</w:t>
      </w:r>
    </w:p>
    <w:p w:rsidR="008235DF" w:rsidRDefault="005B1A37" w:rsidP="008235DF">
      <w:r>
        <w:t>SAN ANTONIO, TX 78240</w:t>
      </w:r>
    </w:p>
    <w:p w:rsidR="008235DF" w:rsidRDefault="005B1A37" w:rsidP="008235DF">
      <w:r w:rsidRPr="008235DF">
        <w:t>SINGLE</w:t>
      </w:r>
    </w:p>
    <w:sectPr w:rsidR="008235DF" w:rsidSect="00EA05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35DF"/>
    <w:rsid w:val="005B1A37"/>
    <w:rsid w:val="008235DF"/>
    <w:rsid w:val="00EA0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2022-01-29T16:05:00Z</dcterms:created>
  <dcterms:modified xsi:type="dcterms:W3CDTF">2022-01-29T16:07:00Z</dcterms:modified>
</cp:coreProperties>
</file>