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00" w:rsidRDefault="008C4B88">
      <w:r w:rsidRPr="00C642C9">
        <w:t>KENTUCKY</w:t>
      </w:r>
      <w:r>
        <w:t xml:space="preserve"> FULL YEAR </w:t>
      </w:r>
    </w:p>
    <w:p w:rsidR="00C642C9" w:rsidRDefault="008C4B88">
      <w:r>
        <w:t>1400$ RECEIVED</w:t>
      </w:r>
    </w:p>
    <w:p w:rsidR="00C642C9" w:rsidRDefault="008C4B88">
      <w:r>
        <w:t>CURRENT ADDRESS</w:t>
      </w:r>
    </w:p>
    <w:p w:rsidR="00C642C9" w:rsidRDefault="008C4B88" w:rsidP="00C642C9">
      <w:r>
        <w:t>8000 JOHN DAVIS DRIVE</w:t>
      </w:r>
    </w:p>
    <w:p w:rsidR="00C642C9" w:rsidRDefault="008C4B88" w:rsidP="00C642C9">
      <w:r>
        <w:t>APT 2208</w:t>
      </w:r>
    </w:p>
    <w:p w:rsidR="00C642C9" w:rsidRDefault="008C4B88" w:rsidP="00C642C9">
      <w:r>
        <w:t>CITY: FRANKFORT</w:t>
      </w:r>
    </w:p>
    <w:p w:rsidR="00C642C9" w:rsidRDefault="008C4B88" w:rsidP="00C642C9">
      <w:r>
        <w:t>STATE: KENTUCKY - 40601</w:t>
      </w:r>
    </w:p>
    <w:sectPr w:rsidR="00C642C9" w:rsidSect="0062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2C9"/>
    <w:rsid w:val="00622600"/>
    <w:rsid w:val="008C4B88"/>
    <w:rsid w:val="00C6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Grizli777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2022-02-03T19:00:00Z</dcterms:created>
  <dcterms:modified xsi:type="dcterms:W3CDTF">2022-02-03T19:02:00Z</dcterms:modified>
</cp:coreProperties>
</file>