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11" w:rsidRDefault="003131B4">
      <w:r>
        <w:t>ITIN CASE</w:t>
      </w:r>
    </w:p>
    <w:p w:rsidR="00A95272" w:rsidRDefault="003131B4">
      <w:r>
        <w:t>STIMULUS-NO</w:t>
      </w:r>
    </w:p>
    <w:p w:rsidR="001C443A" w:rsidRDefault="003131B4">
      <w:r w:rsidRPr="001C443A">
        <w:t>3305 DEERFIELD DR, UNIT 2, BENTONVILLE, ARKANSAS, 72712</w:t>
      </w:r>
    </w:p>
    <w:p w:rsidR="001C443A" w:rsidRDefault="003131B4">
      <w:r>
        <w:t>JAN TO DEC-AR</w:t>
      </w:r>
    </w:p>
    <w:sectPr w:rsidR="001C443A" w:rsidSect="00A952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443A"/>
    <w:rsid w:val="00025711"/>
    <w:rsid w:val="001C443A"/>
    <w:rsid w:val="003131B4"/>
    <w:rsid w:val="00A95272"/>
    <w:rsid w:val="00C0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2022-02-23T21:27:00Z</dcterms:created>
  <dcterms:modified xsi:type="dcterms:W3CDTF">2022-02-23T22:04:00Z</dcterms:modified>
</cp:coreProperties>
</file>