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32" w:rsidRDefault="007D2D47" w:rsidP="00636132">
      <w:r>
        <w:t xml:space="preserve">11845 HARVEST </w:t>
      </w:r>
      <w:proofErr w:type="gramStart"/>
      <w:r>
        <w:t>LANE ,</w:t>
      </w:r>
      <w:proofErr w:type="gramEnd"/>
      <w:r>
        <w:t xml:space="preserve"> APT 22</w:t>
      </w:r>
    </w:p>
    <w:p w:rsidR="00FC6E7A" w:rsidRDefault="007D2D47" w:rsidP="00636132">
      <w:r>
        <w:t>EDEN PRAIRIE, MN 55347</w:t>
      </w:r>
    </w:p>
    <w:p w:rsidR="00636132" w:rsidRDefault="007D2D47" w:rsidP="00636132">
      <w:r w:rsidRPr="00636132">
        <w:t>2ADDRESS ANDI</w:t>
      </w:r>
      <w:r>
        <w:t>,</w:t>
      </w:r>
      <w:r w:rsidRPr="00636132">
        <w:t xml:space="preserve"> W2 LO UNADI</w:t>
      </w:r>
      <w:r>
        <w:t>,</w:t>
      </w:r>
      <w:r w:rsidRPr="00636132">
        <w:t xml:space="preserve"> AND TARVTA I THINK SEPTEMBER LO MOVE AYAM</w:t>
      </w:r>
    </w:p>
    <w:p w:rsidR="00636132" w:rsidRDefault="007D2D47" w:rsidP="00636132">
      <w:r w:rsidRPr="00636132">
        <w:t xml:space="preserve">MINNESOTA </w:t>
      </w:r>
      <w:proofErr w:type="gramStart"/>
      <w:r w:rsidRPr="00636132">
        <w:t>OKATEY ,</w:t>
      </w:r>
      <w:proofErr w:type="gramEnd"/>
      <w:r w:rsidRPr="00636132">
        <w:t xml:space="preserve"> AND PAY ROLL KUDA AKADANEY RUN AINDI</w:t>
      </w:r>
    </w:p>
    <w:sectPr w:rsidR="00636132" w:rsidSect="00FC6E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6132"/>
    <w:rsid w:val="00636132"/>
    <w:rsid w:val="007D2D47"/>
    <w:rsid w:val="00FC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2022-01-21T22:01:00Z</dcterms:created>
  <dcterms:modified xsi:type="dcterms:W3CDTF">2022-01-21T22:07:00Z</dcterms:modified>
</cp:coreProperties>
</file>