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3F" w:rsidRDefault="00211185" w:rsidP="00AD133F">
      <w:r>
        <w:t>CURRENT ADDRESS: 3939 BIDWELL DR, APT 496-23, FREMONT, CA - 94538</w:t>
      </w:r>
    </w:p>
    <w:p w:rsidR="00AD133F" w:rsidRDefault="00211185" w:rsidP="00AD133F">
      <w:r>
        <w:t>OCCUPATION: ENGINEER</w:t>
      </w:r>
    </w:p>
    <w:p w:rsidR="00AD133F" w:rsidRDefault="00211185" w:rsidP="00AD133F">
      <w:r>
        <w:t>VISA STATUS AS ON 12/31ST /2021: H1B</w:t>
      </w:r>
    </w:p>
    <w:p w:rsidR="00AD133F" w:rsidRDefault="00211185" w:rsidP="00AD133F">
      <w:r>
        <w:t>MARITAL STATUS: MARRIED</w:t>
      </w:r>
    </w:p>
    <w:p w:rsidR="00AD133F" w:rsidRDefault="00211185" w:rsidP="00AD133F">
      <w:r>
        <w:t>INDIAN ADDRESS: D.NO. 2-24, RAJULAVARI BAZAAR, RAMAVARAPPADU, VIJAYAWADA - 521108</w:t>
      </w:r>
    </w:p>
    <w:p w:rsidR="00AD133F" w:rsidRDefault="00211185" w:rsidP="00AD133F">
      <w:r>
        <w:t xml:space="preserve">DID YOU RECEIVE 3 RD STIMULUS CHECK AMOUNT? </w:t>
      </w:r>
      <w:proofErr w:type="gramStart"/>
      <w:r>
        <w:t>THEN HOW MUCH?</w:t>
      </w:r>
      <w:proofErr w:type="gramEnd"/>
      <w:r>
        <w:t xml:space="preserve"> : YES $600</w:t>
      </w:r>
    </w:p>
    <w:p w:rsidR="00AD133F" w:rsidRDefault="00211185" w:rsidP="00AD133F">
      <w:r>
        <w:t>RESIDENT STATES FROM 1ST JAN TO 31ST DEC 2021: CA</w:t>
      </w:r>
    </w:p>
    <w:p w:rsidR="00AD133F" w:rsidRDefault="00211185" w:rsidP="00AD133F">
      <w:proofErr w:type="gramStart"/>
      <w:r>
        <w:t>OTHER INCOME DOCS.</w:t>
      </w:r>
      <w:proofErr w:type="gramEnd"/>
      <w:r>
        <w:t xml:space="preserve"> LIKE 1099 &amp; 1098'S: 1099</w:t>
      </w:r>
    </w:p>
    <w:p w:rsidR="00AD133F" w:rsidRDefault="00211185" w:rsidP="00AD133F">
      <w:r>
        <w:t xml:space="preserve"> </w:t>
      </w:r>
    </w:p>
    <w:p w:rsidR="00AD133F" w:rsidRDefault="00211185" w:rsidP="00AD133F">
      <w:r>
        <w:t xml:space="preserve">SPOUSE DETAILS: </w:t>
      </w:r>
    </w:p>
    <w:p w:rsidR="00AD133F" w:rsidRDefault="00211185" w:rsidP="00AD133F">
      <w:r>
        <w:t>FIRST NAME: MEGHANA RAO</w:t>
      </w:r>
    </w:p>
    <w:p w:rsidR="00AD133F" w:rsidRDefault="00211185" w:rsidP="00AD133F">
      <w:r>
        <w:t>LAST NAME: KAKI</w:t>
      </w:r>
    </w:p>
    <w:p w:rsidR="00AD133F" w:rsidRDefault="00211185" w:rsidP="00AD133F">
      <w:r>
        <w:t>DOB: 08 NOV 1993</w:t>
      </w:r>
    </w:p>
    <w:p w:rsidR="00AD133F" w:rsidRDefault="00211185" w:rsidP="00AD133F">
      <w:r>
        <w:t>ITIN/SSN: 653-68-1688</w:t>
      </w:r>
    </w:p>
    <w:p w:rsidR="00AD133F" w:rsidRDefault="00211185" w:rsidP="00AD133F">
      <w:r>
        <w:t xml:space="preserve">OCCUPATION: ENGINEER </w:t>
      </w:r>
    </w:p>
    <w:p w:rsidR="00AD133F" w:rsidRDefault="00AD133F" w:rsidP="00AD133F"/>
    <w:p w:rsidR="009B391D" w:rsidRDefault="00211185" w:rsidP="00AD133F">
      <w:r>
        <w:t>KIDS DETAILS: N/A</w:t>
      </w:r>
    </w:p>
    <w:sectPr w:rsidR="009B391D" w:rsidSect="009B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D133F"/>
    <w:rsid w:val="00211185"/>
    <w:rsid w:val="009B391D"/>
    <w:rsid w:val="00A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2022-01-03T20:16:00Z</dcterms:created>
  <dcterms:modified xsi:type="dcterms:W3CDTF">2022-01-03T20:27:00Z</dcterms:modified>
</cp:coreProperties>
</file>