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53" w:rsidRDefault="00445E23" w:rsidP="000A5822">
      <w:pPr>
        <w:ind w:left="720"/>
      </w:pPr>
      <w:r w:rsidRPr="001309C2">
        <w:t>MICHIGAN</w:t>
      </w:r>
    </w:p>
    <w:p w:rsidR="001309C2" w:rsidRDefault="00445E23" w:rsidP="000A5822">
      <w:pPr>
        <w:ind w:left="720"/>
      </w:pPr>
      <w:r w:rsidRPr="001309C2">
        <w:t>29891 CITATION CIRCLE, APT#51101, FARMINGTON HILLS, MI-48331</w:t>
      </w:r>
    </w:p>
    <w:p w:rsidR="00755103" w:rsidRDefault="00445E23" w:rsidP="000A5822">
      <w:pPr>
        <w:ind w:left="720"/>
      </w:pPr>
      <w:r w:rsidRPr="00755103">
        <w:t>YES</w:t>
      </w:r>
      <w:r>
        <w:t xml:space="preserve"> STIMULUS RECEIVED </w:t>
      </w:r>
    </w:p>
    <w:sectPr w:rsidR="00755103" w:rsidSect="00A67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09C2"/>
    <w:rsid w:val="000A5822"/>
    <w:rsid w:val="001309C2"/>
    <w:rsid w:val="00445E23"/>
    <w:rsid w:val="00755103"/>
    <w:rsid w:val="00A6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A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80</Characters>
  <Application>Microsoft Office Word</Application>
  <DocSecurity>0</DocSecurity>
  <Lines>1</Lines>
  <Paragraphs>1</Paragraphs>
  <ScaleCrop>false</ScaleCrop>
  <Company>Grizli777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6</cp:revision>
  <dcterms:created xsi:type="dcterms:W3CDTF">2022-02-04T20:50:00Z</dcterms:created>
  <dcterms:modified xsi:type="dcterms:W3CDTF">2022-02-04T22:05:00Z</dcterms:modified>
</cp:coreProperties>
</file>