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459">
      <w:r>
        <w:t>CURRENT ADDRESS IN W2</w:t>
      </w:r>
    </w:p>
    <w:p w:rsidR="00FE7459" w:rsidRDefault="00FE7459">
      <w:r>
        <w:t>YES GOT 1400</w:t>
      </w:r>
    </w:p>
    <w:sectPr w:rsidR="00FE7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7459"/>
    <w:rsid w:val="00FE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2022-01-20T19:04:00Z</dcterms:created>
  <dcterms:modified xsi:type="dcterms:W3CDTF">2022-01-20T19:05:00Z</dcterms:modified>
</cp:coreProperties>
</file>