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34" w:rsidRDefault="0091409D">
      <w:r w:rsidRPr="00614475">
        <w:t>3939 BIDWELL DR, APT 496-23, FREMONT, CA 94538</w:t>
      </w:r>
    </w:p>
    <w:p w:rsidR="00614475" w:rsidRDefault="0091409D">
      <w:r w:rsidRPr="00614475">
        <w:t>CALIFORNIA</w:t>
      </w:r>
    </w:p>
    <w:p w:rsidR="00614475" w:rsidRDefault="0091409D">
      <w:r w:rsidRPr="00614475">
        <w:t>MARRIED</w:t>
      </w:r>
    </w:p>
    <w:p w:rsidR="00614475" w:rsidRDefault="0091409D">
      <w:r w:rsidRPr="00614475">
        <w:t>VISA H1</w:t>
      </w:r>
    </w:p>
    <w:p w:rsidR="00614475" w:rsidRDefault="0091409D">
      <w:r>
        <w:t>1400 YES</w:t>
      </w:r>
    </w:p>
    <w:sectPr w:rsidR="00614475" w:rsidSect="002C18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4475"/>
    <w:rsid w:val="002C1834"/>
    <w:rsid w:val="00614475"/>
    <w:rsid w:val="0091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2022-01-20T15:57:00Z</dcterms:created>
  <dcterms:modified xsi:type="dcterms:W3CDTF">2022-01-20T16:27:00Z</dcterms:modified>
</cp:coreProperties>
</file>