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99" w:rsidRDefault="009F2FAF">
      <w:r w:rsidRPr="009F2FAF">
        <w:t>Yes. $7.92 received. You refer excel sheet sent in my second email which has all additional income details including 1099-INT from different banks.</w:t>
      </w:r>
    </w:p>
    <w:p w:rsidR="009F2FAF" w:rsidRDefault="009F2FAF">
      <w:proofErr w:type="gramStart"/>
      <w:r w:rsidRPr="009F2FAF">
        <w:t>from</w:t>
      </w:r>
      <w:proofErr w:type="gramEnd"/>
      <w:r w:rsidRPr="009F2FAF">
        <w:t xml:space="preserve"> </w:t>
      </w:r>
      <w:proofErr w:type="spellStart"/>
      <w:r w:rsidRPr="009F2FAF">
        <w:t>jan</w:t>
      </w:r>
      <w:proofErr w:type="spellEnd"/>
      <w:r w:rsidRPr="009F2FAF">
        <w:t xml:space="preserve"> to </w:t>
      </w:r>
      <w:proofErr w:type="spellStart"/>
      <w:r w:rsidRPr="009F2FAF">
        <w:t>dec</w:t>
      </w:r>
      <w:proofErr w:type="spellEnd"/>
      <w:r w:rsidRPr="009F2FAF">
        <w:t xml:space="preserve"> in which state you have stayed? Illinois</w:t>
      </w:r>
    </w:p>
    <w:p w:rsidR="009F2FAF" w:rsidRDefault="009F2FAF">
      <w:r w:rsidRPr="009F2FAF">
        <w:t>Current address</w:t>
      </w:r>
      <w:r>
        <w:t>:</w:t>
      </w:r>
      <w:r w:rsidRPr="009F2FAF">
        <w:t xml:space="preserve"> 1074 Lakehurst Dr, Apt 202, Waukegan, Illinois 60085</w:t>
      </w:r>
    </w:p>
    <w:p w:rsidR="009F2FAF" w:rsidRDefault="009F2FAF">
      <w:r w:rsidRPr="009F2FAF">
        <w:t>Did you receive advance child tax credit 300$ per m</w:t>
      </w:r>
      <w:r>
        <w:t>onth for 6 months last year:</w:t>
      </w:r>
      <w:r w:rsidRPr="009F2FAF">
        <w:t xml:space="preserve"> No. Received $250 per </w:t>
      </w:r>
      <w:proofErr w:type="gramStart"/>
      <w:r w:rsidRPr="009F2FAF">
        <w:t>month  for</w:t>
      </w:r>
      <w:proofErr w:type="gramEnd"/>
      <w:r w:rsidRPr="009F2FAF">
        <w:t xml:space="preserve"> 6 months for my son in 2021</w:t>
      </w:r>
    </w:p>
    <w:p w:rsidR="00725208" w:rsidRDefault="00725208">
      <w:r w:rsidRPr="00725208">
        <w:t>Not received third stimulus check. I received till second stimulus check only.</w:t>
      </w:r>
    </w:p>
    <w:p w:rsidR="009F2FAF" w:rsidRDefault="009F2FAF"/>
    <w:sectPr w:rsidR="009F2FAF" w:rsidSect="009901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2FAF"/>
    <w:rsid w:val="00725208"/>
    <w:rsid w:val="00990199"/>
    <w:rsid w:val="009F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2022-02-07T18:27:00Z</dcterms:created>
  <dcterms:modified xsi:type="dcterms:W3CDTF">2022-02-07T18:52:00Z</dcterms:modified>
</cp:coreProperties>
</file>