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A3E" w:rsidRDefault="007826B6">
      <w:r>
        <w:t xml:space="preserve">CURRENT ADDRESS : </w:t>
      </w:r>
      <w:r w:rsidRPr="00EA6806">
        <w:t>7972 N GLEN DR, APT#2077, IRVING TEXAS 75063</w:t>
      </w:r>
    </w:p>
    <w:p w:rsidR="00146691" w:rsidRDefault="00146691">
      <w:r>
        <w:t>$1400</w:t>
      </w:r>
    </w:p>
    <w:p w:rsidR="00215335" w:rsidRDefault="00215335"/>
    <w:p w:rsidR="00215335" w:rsidRDefault="00215335"/>
    <w:sectPr w:rsidR="00215335" w:rsidSect="00254A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EA6806"/>
    <w:rsid w:val="00146691"/>
    <w:rsid w:val="00215335"/>
    <w:rsid w:val="00254A3E"/>
    <w:rsid w:val="007826B6"/>
    <w:rsid w:val="00EA6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A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5</cp:revision>
  <dcterms:created xsi:type="dcterms:W3CDTF">2022-01-06T16:42:00Z</dcterms:created>
  <dcterms:modified xsi:type="dcterms:W3CDTF">2022-01-06T16:54:00Z</dcterms:modified>
</cp:coreProperties>
</file>