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17" w:rsidRDefault="00DC7816">
      <w:r w:rsidRPr="0084440E">
        <w:t>DATE OF MARRIAGE</w:t>
      </w:r>
      <w:r>
        <w:t>:</w:t>
      </w:r>
      <w:r w:rsidRPr="0084440E">
        <w:t xml:space="preserve"> AUG 18, 2021</w:t>
      </w:r>
    </w:p>
    <w:p w:rsidR="0084440E" w:rsidRDefault="00DC7816" w:rsidP="0084440E">
      <w:r>
        <w:t>CURRENT ADDRESS:</w:t>
      </w:r>
      <w:r w:rsidRPr="0084440E">
        <w:t xml:space="preserve"> 200 SE JAYHAWK BLVD, APT 201, BENTONVILLE, ARKANSAS 72712</w:t>
      </w:r>
    </w:p>
    <w:p w:rsidR="0084440E" w:rsidRDefault="00DC7816" w:rsidP="0084440E">
      <w:r>
        <w:t xml:space="preserve">OCCUPATION: </w:t>
      </w:r>
      <w:r w:rsidRPr="0084440E">
        <w:t>SOFTWARE ENGINEER</w:t>
      </w:r>
    </w:p>
    <w:p w:rsidR="0084440E" w:rsidRDefault="00DC7816" w:rsidP="0084440E">
      <w:r>
        <w:t>VISA STATUS AS ON 12/31ST /2021:</w:t>
      </w:r>
      <w:r w:rsidRPr="0084440E">
        <w:t xml:space="preserve"> H1B</w:t>
      </w:r>
    </w:p>
    <w:p w:rsidR="0084440E" w:rsidRDefault="00DC7816" w:rsidP="0084440E">
      <w:r>
        <w:t>3RD STIMULUS: $400</w:t>
      </w:r>
    </w:p>
    <w:p w:rsidR="0084440E" w:rsidRDefault="00DC7816" w:rsidP="0084440E">
      <w:r>
        <w:t>RESIDENT STATE: ARKANSAS</w:t>
      </w:r>
    </w:p>
    <w:sectPr w:rsidR="0084440E" w:rsidSect="005D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4440E"/>
    <w:rsid w:val="005D2D17"/>
    <w:rsid w:val="0084440E"/>
    <w:rsid w:val="00DC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2022-01-03T16:55:00Z</dcterms:created>
  <dcterms:modified xsi:type="dcterms:W3CDTF">2022-01-03T17:35:00Z</dcterms:modified>
</cp:coreProperties>
</file>