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0D" w:rsidRDefault="00CA358A">
      <w:r w:rsidRPr="00737521">
        <w:t xml:space="preserve">JAN TO </w:t>
      </w:r>
      <w:proofErr w:type="gramStart"/>
      <w:r w:rsidRPr="00737521">
        <w:t>FEB  CALIFORNIA</w:t>
      </w:r>
      <w:proofErr w:type="gramEnd"/>
    </w:p>
    <w:p w:rsidR="00737521" w:rsidRDefault="00CA358A">
      <w:r w:rsidRPr="00737521">
        <w:t>MARCH TO DEC FLORIDA</w:t>
      </w:r>
    </w:p>
    <w:p w:rsidR="00737521" w:rsidRDefault="00CA358A">
      <w:r w:rsidRPr="00737521">
        <w:t>DID NOT RECEIVED 3RD STIMULUS CHECK</w:t>
      </w:r>
    </w:p>
    <w:p w:rsidR="00737521" w:rsidRDefault="00CA358A">
      <w:r w:rsidRPr="009A22D9">
        <w:t>20012 NOB OAK AVENUE</w:t>
      </w:r>
      <w:r>
        <w:t xml:space="preserve"> </w:t>
      </w:r>
      <w:r w:rsidRPr="009A22D9">
        <w:t>TAMPA FL33647</w:t>
      </w:r>
    </w:p>
    <w:sectPr w:rsidR="00737521" w:rsidSect="000D2F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7521"/>
    <w:rsid w:val="000D2F0D"/>
    <w:rsid w:val="00240FDD"/>
    <w:rsid w:val="00737521"/>
    <w:rsid w:val="009A22D9"/>
    <w:rsid w:val="00CA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2022-02-16T00:49:00Z</dcterms:created>
  <dcterms:modified xsi:type="dcterms:W3CDTF">2022-02-16T02:12:00Z</dcterms:modified>
</cp:coreProperties>
</file>