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BA" w:rsidRDefault="00EF0E6D">
      <w:r w:rsidRPr="00EF0E6D">
        <w:t>3rd stimulus check amount 1,113.56</w:t>
      </w:r>
    </w:p>
    <w:p w:rsidR="00EF0E6D" w:rsidRDefault="00EF0E6D">
      <w:r w:rsidRPr="00EF0E6D">
        <w:t>H1</w:t>
      </w:r>
    </w:p>
    <w:p w:rsidR="00EF0E6D" w:rsidRDefault="00EF0E6D" w:rsidP="00EF0E6D">
      <w:r>
        <w:t>CURRENT ADDRESS</w:t>
      </w:r>
      <w:proofErr w:type="gramStart"/>
      <w:r>
        <w:t>:300</w:t>
      </w:r>
      <w:proofErr w:type="gramEnd"/>
      <w:r>
        <w:t xml:space="preserve"> </w:t>
      </w:r>
      <w:r w:rsidR="001C5A22">
        <w:t>LEGACY DRIVE</w:t>
      </w:r>
      <w:r>
        <w:t>,</w:t>
      </w:r>
    </w:p>
    <w:p w:rsidR="00EF0E6D" w:rsidRDefault="00EF0E6D" w:rsidP="00EF0E6D">
      <w:r>
        <w:t>Apt 524</w:t>
      </w:r>
    </w:p>
    <w:p w:rsidR="00EF0E6D" w:rsidRDefault="001C5A22" w:rsidP="00EF0E6D">
      <w:r>
        <w:t>PLANO, TEXAS</w:t>
      </w:r>
      <w:r w:rsidR="00EF0E6D">
        <w:t>, 75023</w:t>
      </w:r>
    </w:p>
    <w:sectPr w:rsidR="00EF0E6D" w:rsidSect="00107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F0E6D"/>
    <w:rsid w:val="001077BA"/>
    <w:rsid w:val="001C5A22"/>
    <w:rsid w:val="00EF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Grizli777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2022-01-10T19:36:00Z</dcterms:created>
  <dcterms:modified xsi:type="dcterms:W3CDTF">2022-01-10T19:41:00Z</dcterms:modified>
</cp:coreProperties>
</file>