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4101D">
      <w:r w:rsidRPr="00C4101D">
        <w:t xml:space="preserve">Did you get </w:t>
      </w:r>
      <w:proofErr w:type="spellStart"/>
      <w:r w:rsidRPr="00C4101D">
        <w:t>married</w:t>
      </w:r>
      <w:proofErr w:type="gramStart"/>
      <w:r w:rsidRPr="00C4101D">
        <w:t>?</w:t>
      </w:r>
      <w:r>
        <w:t>NO</w:t>
      </w:r>
      <w:proofErr w:type="spellEnd"/>
      <w:proofErr w:type="gramEnd"/>
    </w:p>
    <w:p w:rsidR="00C4101D" w:rsidRDefault="00C4101D">
      <w:r w:rsidRPr="00C4101D">
        <w:t>Did you receive 3rd stimulus payment 1400?</w:t>
      </w:r>
      <w:r>
        <w:t xml:space="preserve"> NO</w:t>
      </w:r>
    </w:p>
    <w:p w:rsidR="00C4101D" w:rsidRDefault="00C4101D">
      <w:r w:rsidRPr="00C4101D">
        <w:t>Which state did you stayed from Jan 1st 2021 to Dec 31st 2021</w:t>
      </w:r>
      <w:r>
        <w:t xml:space="preserve">? </w:t>
      </w:r>
      <w:r w:rsidRPr="00C4101D">
        <w:t>Wisconsin</w:t>
      </w:r>
    </w:p>
    <w:sectPr w:rsidR="00C410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4101D"/>
    <w:rsid w:val="00C41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2022-01-05T19:51:00Z</dcterms:created>
  <dcterms:modified xsi:type="dcterms:W3CDTF">2022-01-05T20:07:00Z</dcterms:modified>
</cp:coreProperties>
</file>