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86" w:rsidRDefault="004A382A">
      <w:r w:rsidRPr="00BD6A11">
        <w:t>HAVE YOU RECEIVED STIMULUS CHECK 1400 IN MARCH OR APRL 2021?</w:t>
      </w:r>
      <w:r>
        <w:t xml:space="preserve"> YES</w:t>
      </w:r>
    </w:p>
    <w:p w:rsidR="00BD6A11" w:rsidRDefault="004A382A">
      <w:r w:rsidRPr="00BD6A11">
        <w:t xml:space="preserve">FROM JAN TO DEC IN WHICH </w:t>
      </w:r>
      <w:proofErr w:type="gramStart"/>
      <w:r w:rsidRPr="00BD6A11">
        <w:t>STATE</w:t>
      </w:r>
      <w:proofErr w:type="gramEnd"/>
      <w:r w:rsidRPr="00BD6A11">
        <w:t xml:space="preserve"> YOU HAVE STAYED?</w:t>
      </w:r>
    </w:p>
    <w:p w:rsidR="00BD6A11" w:rsidRDefault="004A382A">
      <w:r w:rsidRPr="00BD6A11">
        <w:t>CHARLOTTE UPTO MAY AND FLORIDA FROM JUNE</w:t>
      </w:r>
    </w:p>
    <w:p w:rsidR="00BD6A11" w:rsidRDefault="004A382A">
      <w:r w:rsidRPr="00BD6A11">
        <w:t>H1</w:t>
      </w:r>
    </w:p>
    <w:p w:rsidR="00BD6A11" w:rsidRDefault="00BD6A11"/>
    <w:sectPr w:rsidR="00BD6A11" w:rsidSect="005E2D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6A11"/>
    <w:rsid w:val="004A382A"/>
    <w:rsid w:val="005E2D86"/>
    <w:rsid w:val="00BD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2022-01-20T18:11:00Z</dcterms:created>
  <dcterms:modified xsi:type="dcterms:W3CDTF">2022-01-20T19:23:00Z</dcterms:modified>
</cp:coreProperties>
</file>