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557" w:rsidRDefault="00E5727F" w:rsidP="004F0557">
      <w:r>
        <w:t>CURRENT ADDRESS:</w:t>
      </w:r>
    </w:p>
    <w:p w:rsidR="004F0557" w:rsidRDefault="00E5727F" w:rsidP="004F0557">
      <w:r>
        <w:t>16170 CARRIAGE LAMP DR, APT 528</w:t>
      </w:r>
    </w:p>
    <w:p w:rsidR="004F0557" w:rsidRDefault="00E5727F" w:rsidP="004F0557">
      <w:r>
        <w:t>SOUTHFIELD, MI-48075</w:t>
      </w:r>
    </w:p>
    <w:p w:rsidR="004F0557" w:rsidRDefault="004F0557" w:rsidP="004F0557"/>
    <w:p w:rsidR="004F0557" w:rsidRDefault="004F0557" w:rsidP="004F0557"/>
    <w:p w:rsidR="004F0557" w:rsidRDefault="004F0557" w:rsidP="004F0557"/>
    <w:p w:rsidR="004F0557" w:rsidRDefault="004F0557" w:rsidP="004F0557"/>
    <w:p w:rsidR="004F0557" w:rsidRDefault="00E5727F" w:rsidP="004F0557">
      <w:r>
        <w:t>ON THU, MAR 17, 2022 AT 2:16 PM MG REDDY &lt;</w:t>
      </w:r>
      <w:hyperlink r:id="rId4" w:tgtFrame="_blank" w:history="1">
        <w:r>
          <w:rPr>
            <w:rStyle w:val="Hyperlink"/>
          </w:rPr>
          <w:t>GOVARDHAN.PRINCE@GMAIL.COM</w:t>
        </w:r>
      </w:hyperlink>
      <w:r>
        <w:t>&gt; WROTE:</w:t>
      </w:r>
    </w:p>
    <w:p w:rsidR="004F0557" w:rsidRDefault="004F0557" w:rsidP="004F0557"/>
    <w:p w:rsidR="004F0557" w:rsidRDefault="004F0557" w:rsidP="004F055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F0557" w:rsidTr="004F055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557" w:rsidRDefault="00E572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557" w:rsidRDefault="00E572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F0557" w:rsidTr="004F05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557" w:rsidRDefault="00E572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557" w:rsidRDefault="00E572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011400495</w:t>
            </w:r>
          </w:p>
        </w:tc>
      </w:tr>
      <w:tr w:rsidR="004F0557" w:rsidTr="004F05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557" w:rsidRDefault="00E572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557" w:rsidRDefault="00E572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003881073606</w:t>
            </w:r>
          </w:p>
        </w:tc>
      </w:tr>
      <w:tr w:rsidR="004F0557" w:rsidTr="004F05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557" w:rsidRDefault="00E572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557" w:rsidRDefault="00E572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F0557" w:rsidTr="004F05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557" w:rsidRDefault="00E572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557" w:rsidRDefault="00E572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GOVARDHAN REDDY, METTUKURU</w:t>
            </w:r>
          </w:p>
        </w:tc>
      </w:tr>
    </w:tbl>
    <w:p w:rsidR="004F0557" w:rsidRDefault="00E5727F" w:rsidP="004F0557">
      <w:pPr>
        <w:spacing w:before="100" w:beforeAutospacing="1" w:after="100" w:afterAutospacing="1"/>
        <w:rPr>
          <w:color w:val="50005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4F0557" w:rsidRDefault="004F0557" w:rsidP="004F0557">
      <w:pPr>
        <w:spacing w:before="100" w:beforeAutospacing="1" w:after="100" w:afterAutospacing="1"/>
        <w:rPr>
          <w:color w:val="50005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31"/>
        <w:gridCol w:w="3285"/>
        <w:gridCol w:w="2060"/>
      </w:tblGrid>
      <w:tr w:rsidR="004F0557" w:rsidTr="004F055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557" w:rsidRDefault="00E5727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557" w:rsidRDefault="00E5727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557" w:rsidRDefault="00E5727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SPOUSE</w:t>
            </w:r>
          </w:p>
        </w:tc>
      </w:tr>
      <w:tr w:rsidR="004F0557" w:rsidTr="004F05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557" w:rsidRDefault="00E5727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557" w:rsidRDefault="00E5727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M326285022497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557" w:rsidRDefault="00E5727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F0557" w:rsidTr="004F05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557" w:rsidRDefault="00E5727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557" w:rsidRDefault="00E5727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557" w:rsidRDefault="00E5727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F0557" w:rsidTr="004F05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557" w:rsidRDefault="00E5727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557" w:rsidRDefault="00E5727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color w:val="222222"/>
              </w:rPr>
              <w:t> 03-02-2022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557" w:rsidRDefault="00E5727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F0557" w:rsidTr="004F05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557" w:rsidRDefault="00E5727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557" w:rsidRDefault="00E5727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08-19-2022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557" w:rsidRDefault="00E5727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F0557" w:rsidTr="004F05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557" w:rsidRDefault="00E5727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557" w:rsidRDefault="00E5727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557" w:rsidRDefault="00E5727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F0557" w:rsidTr="004F05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557" w:rsidRDefault="00E5727F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557" w:rsidRDefault="00E5727F">
            <w:pPr>
              <w:spacing w:before="100" w:beforeAutospacing="1" w:line="224" w:lineRule="atLeast"/>
              <w:rPr>
                <w:rFonts w:ascii="Times New Roman" w:eastAsiaTheme="minorHAnsi" w:hAnsi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59"/>
            </w:tblGrid>
            <w:tr w:rsidR="004F0557"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0557" w:rsidRDefault="00E5727F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lastRenderedPageBreak/>
                    <w:br/>
                    <w:t> 1-48 MAIN BAZAR PANDIPADU, ANUMASAMUDRAMPETA, POTTI SRIRAMULU NELLORE, 524304</w:t>
                  </w:r>
                </w:p>
              </w:tc>
            </w:tr>
          </w:tbl>
          <w:p w:rsidR="004F0557" w:rsidRDefault="004F0557">
            <w:pPr>
              <w:rPr>
                <w:rFonts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557" w:rsidRDefault="00E5727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4F0557" w:rsidRDefault="004F0557" w:rsidP="004F0557">
      <w:pPr>
        <w:spacing w:before="100" w:beforeAutospacing="1" w:after="100" w:afterAutospacing="1"/>
        <w:rPr>
          <w:color w:val="500050"/>
        </w:rPr>
      </w:pPr>
    </w:p>
    <w:p w:rsidR="00866BAA" w:rsidRDefault="00866BAA"/>
    <w:sectPr w:rsidR="00866BAA" w:rsidSect="00866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>
    <w:useFELayout/>
  </w:compat>
  <w:rsids>
    <w:rsidRoot w:val="004F0557"/>
    <w:rsid w:val="004F0557"/>
    <w:rsid w:val="00866BAA"/>
    <w:rsid w:val="00E57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05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vardhan.prin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>Grizli777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2022-03-17T18:33:00Z</dcterms:created>
  <dcterms:modified xsi:type="dcterms:W3CDTF">2022-03-17T21:28:00Z</dcterms:modified>
</cp:coreProperties>
</file>