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92" w:rsidRDefault="00C97430" w:rsidP="00024354">
      <w:r w:rsidRPr="00024354">
        <w:t>1701 ROYAL LN APT 7306, DALLAS TEXAS 75229</w:t>
      </w:r>
    </w:p>
    <w:p w:rsidR="00466CE8" w:rsidRPr="00024354" w:rsidRDefault="00C97430" w:rsidP="00024354">
      <w:r>
        <w:t>STIMULUS NOT RECEIVED</w:t>
      </w:r>
    </w:p>
    <w:sectPr w:rsidR="00466CE8" w:rsidRPr="00024354" w:rsidSect="00377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024354"/>
    <w:rsid w:val="00024354"/>
    <w:rsid w:val="00377F92"/>
    <w:rsid w:val="00466CE8"/>
    <w:rsid w:val="00C9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Grizli777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2022-02-22T19:24:00Z</dcterms:created>
  <dcterms:modified xsi:type="dcterms:W3CDTF">2022-02-22T20:39:00Z</dcterms:modified>
</cp:coreProperties>
</file>