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CD" w:rsidRDefault="001278CD" w:rsidP="001278CD">
      <w:r>
        <w:t>457 seton hall court,</w:t>
      </w:r>
    </w:p>
    <w:p w:rsidR="001278CD" w:rsidRDefault="001278CD" w:rsidP="001278CD">
      <w:r>
        <w:t>Valley park, MO, 63088</w:t>
      </w:r>
    </w:p>
    <w:p w:rsidR="001278CD" w:rsidRDefault="001278CD" w:rsidP="001278CD"/>
    <w:p w:rsidR="00000000" w:rsidRDefault="001278CD" w:rsidP="001278CD">
      <w:r>
        <w:t>Visa - H1B</w:t>
      </w:r>
    </w:p>
    <w:p w:rsidR="001278CD" w:rsidRDefault="001278CD" w:rsidP="001278CD">
      <w:r>
        <w:t>6-6-524/1, sahethnargar, Karimnagar, Telangana, 505001</w:t>
      </w:r>
    </w:p>
    <w:p w:rsidR="001278CD" w:rsidRDefault="001278CD" w:rsidP="001278CD"/>
    <w:p w:rsidR="001278CD" w:rsidRDefault="001278CD" w:rsidP="001278CD">
      <w:r>
        <w:t>2021 full year  : Missouri</w:t>
      </w:r>
    </w:p>
    <w:p w:rsidR="00497FF0" w:rsidRDefault="00497FF0" w:rsidP="001278CD"/>
    <w:p w:rsidR="00497FF0" w:rsidRDefault="00497FF0" w:rsidP="001278CD">
      <w:r>
        <w:t>$1400 not received</w:t>
      </w:r>
    </w:p>
    <w:sectPr w:rsidR="0049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278CD"/>
    <w:rsid w:val="001278CD"/>
    <w:rsid w:val="0049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2022-01-14T20:56:00Z</dcterms:created>
  <dcterms:modified xsi:type="dcterms:W3CDTF">2022-01-14T20:57:00Z</dcterms:modified>
</cp:coreProperties>
</file>