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EB" w:rsidRDefault="00E20F2B">
      <w:r w:rsidRPr="00E20F2B">
        <w:t xml:space="preserve">3112 </w:t>
      </w:r>
      <w:r w:rsidR="00DC6637" w:rsidRPr="00E20F2B">
        <w:t>PLEASANT AVE APT 4 MINNEAPOLIS MN 55408</w:t>
      </w:r>
    </w:p>
    <w:p w:rsidR="00E20F2B" w:rsidRDefault="00E20F2B">
      <w:r w:rsidRPr="00E20F2B">
        <w:t>Minnesota</w:t>
      </w:r>
    </w:p>
    <w:p w:rsidR="00E20F2B" w:rsidRDefault="00E20F2B">
      <w:r w:rsidRPr="00E20F2B">
        <w:t>H1b</w:t>
      </w:r>
    </w:p>
    <w:p w:rsidR="00E20F2B" w:rsidRDefault="00E20F2B">
      <w:r>
        <w:t xml:space="preserve">1400 </w:t>
      </w:r>
      <w:r w:rsidR="00DC6637">
        <w:t>Received</w:t>
      </w:r>
    </w:p>
    <w:sectPr w:rsidR="00E20F2B" w:rsidSect="00516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F2B"/>
    <w:rsid w:val="005167EB"/>
    <w:rsid w:val="00DC6637"/>
    <w:rsid w:val="00E2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2022-01-19T23:30:00Z</dcterms:created>
  <dcterms:modified xsi:type="dcterms:W3CDTF">2022-01-19T23:35:00Z</dcterms:modified>
</cp:coreProperties>
</file>