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45" w:rsidRDefault="00881845" w:rsidP="00881845">
      <w:r>
        <w:t xml:space="preserve">13000 DAHLIA CIR </w:t>
      </w:r>
    </w:p>
    <w:p w:rsidR="00881845" w:rsidRDefault="00881845" w:rsidP="00881845">
      <w:r>
        <w:t>APT 208</w:t>
      </w:r>
    </w:p>
    <w:p w:rsidR="00881845" w:rsidRDefault="00881845" w:rsidP="00881845">
      <w:r>
        <w:t xml:space="preserve">EDEN PRAIRIE </w:t>
      </w:r>
    </w:p>
    <w:p w:rsidR="00000000" w:rsidRDefault="00881845" w:rsidP="00881845">
      <w:r>
        <w:t>MN 55344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81845"/>
    <w:rsid w:val="0088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2022-01-13T20:09:00Z</dcterms:created>
  <dcterms:modified xsi:type="dcterms:W3CDTF">2022-01-13T20:09:00Z</dcterms:modified>
</cp:coreProperties>
</file>