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507B4" w:rsidTr="007507B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7B4" w:rsidRDefault="007507B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7B4" w:rsidRDefault="007507B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rFonts w:ascii="Trebuchet MS" w:hAnsi="Trebuchet MS"/>
                <w:color w:val="000000"/>
                <w:bdr w:val="none" w:sz="0" w:space="0" w:color="auto" w:frame="1"/>
              </w:rPr>
              <w:t>DIGITAL FEDERAL CREDIT UNION</w:t>
            </w:r>
          </w:p>
        </w:tc>
      </w:tr>
      <w:tr w:rsidR="007507B4" w:rsidTr="007507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7B4" w:rsidRDefault="007507B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7B4" w:rsidRDefault="007507B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rFonts w:ascii="Trebuchet MS" w:hAnsi="Trebuchet MS"/>
                <w:color w:val="000000"/>
                <w:bdr w:val="none" w:sz="0" w:space="0" w:color="auto" w:frame="1"/>
              </w:rPr>
              <w:t>211391825</w:t>
            </w:r>
          </w:p>
        </w:tc>
      </w:tr>
      <w:tr w:rsidR="007507B4" w:rsidTr="007507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7B4" w:rsidRDefault="007507B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7B4" w:rsidRDefault="007507B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rFonts w:ascii="Trebuchet MS" w:hAnsi="Trebuchet MS"/>
                <w:color w:val="000000"/>
                <w:bdr w:val="none" w:sz="0" w:space="0" w:color="auto" w:frame="1"/>
              </w:rPr>
              <w:t>42180109</w:t>
            </w:r>
          </w:p>
        </w:tc>
      </w:tr>
      <w:tr w:rsidR="007507B4" w:rsidTr="007507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7B4" w:rsidRDefault="007507B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7B4" w:rsidRDefault="007507B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7507B4" w:rsidTr="007507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7B4" w:rsidRDefault="007507B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7B4" w:rsidRDefault="007507B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Sangameshwara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Chary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Kamsali</w:t>
            </w:r>
            <w:proofErr w:type="spellEnd"/>
          </w:p>
        </w:tc>
      </w:tr>
    </w:tbl>
    <w:p w:rsidR="007507B4" w:rsidRDefault="007507B4" w:rsidP="007507B4">
      <w:pPr>
        <w:rPr>
          <w:vanish/>
          <w:color w:val="757575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4"/>
        <w:gridCol w:w="2234"/>
        <w:gridCol w:w="2408"/>
      </w:tblGrid>
      <w:tr w:rsidR="007507B4" w:rsidTr="005005CB"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7B4" w:rsidRDefault="007507B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7B4" w:rsidRDefault="007507B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Taxpayer</w:t>
            </w:r>
          </w:p>
        </w:tc>
        <w:tc>
          <w:tcPr>
            <w:tcW w:w="2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7B4" w:rsidRDefault="007507B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Spouse</w:t>
            </w:r>
          </w:p>
        </w:tc>
      </w:tr>
      <w:tr w:rsidR="007507B4" w:rsidTr="005005CB">
        <w:tc>
          <w:tcPr>
            <w:tcW w:w="4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7B4" w:rsidRDefault="007507B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Number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7B4" w:rsidRDefault="007507B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K524783944610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7B4" w:rsidRDefault="007507B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507B4" w:rsidTr="005005CB">
        <w:tc>
          <w:tcPr>
            <w:tcW w:w="4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7B4" w:rsidRDefault="007507B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Issued State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7B4" w:rsidRDefault="007507B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Florida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7B4" w:rsidRDefault="007507B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507B4" w:rsidTr="005005CB">
        <w:tc>
          <w:tcPr>
            <w:tcW w:w="4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7B4" w:rsidRDefault="007507B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Issued Date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7B4" w:rsidRDefault="007507B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06/10/2021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7B4" w:rsidRDefault="007507B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507B4" w:rsidTr="005005CB">
        <w:tc>
          <w:tcPr>
            <w:tcW w:w="4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7B4" w:rsidRDefault="007507B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Expiration date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7B4" w:rsidRDefault="007507B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02/17/2024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7B4" w:rsidRDefault="007507B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507B4" w:rsidTr="005005CB">
        <w:tc>
          <w:tcPr>
            <w:tcW w:w="4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7B4" w:rsidRDefault="007507B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7B4" w:rsidRDefault="007507B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7B4" w:rsidRDefault="007507B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5005CB" w:rsidRDefault="005005CB" w:rsidP="005005CB">
      <w:r>
        <w:t xml:space="preserve">1-3-277/70, </w:t>
      </w:r>
      <w:proofErr w:type="spellStart"/>
      <w:r>
        <w:t>Dattagiri</w:t>
      </w:r>
      <w:proofErr w:type="spellEnd"/>
      <w:r>
        <w:t xml:space="preserve"> colony, </w:t>
      </w:r>
      <w:proofErr w:type="spellStart"/>
      <w:r>
        <w:t>Zaheerabad</w:t>
      </w:r>
      <w:proofErr w:type="spellEnd"/>
      <w:r>
        <w:t xml:space="preserve">, </w:t>
      </w:r>
      <w:proofErr w:type="spellStart"/>
      <w:r>
        <w:t>Telangana</w:t>
      </w:r>
      <w:proofErr w:type="spellEnd"/>
    </w:p>
    <w:p w:rsidR="00000000" w:rsidRDefault="005005CB" w:rsidP="005005CB">
      <w:r>
        <w:t>502220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7507B4"/>
    <w:rsid w:val="005005CB"/>
    <w:rsid w:val="0075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Company>Grizli777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2022-02-27T20:47:00Z</dcterms:created>
  <dcterms:modified xsi:type="dcterms:W3CDTF">2022-02-27T20:50:00Z</dcterms:modified>
</cp:coreProperties>
</file>