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2D" w:rsidRDefault="00A57D76" w:rsidP="005D112D">
      <w:r>
        <w:t>PLEASE FIND THE ATTACHMENT.</w:t>
      </w:r>
    </w:p>
    <w:p w:rsidR="005D112D" w:rsidRDefault="005D112D" w:rsidP="005D112D"/>
    <w:p w:rsidR="005D112D" w:rsidRDefault="00A57D76" w:rsidP="005D112D">
      <w:r>
        <w:t>INDIAN ADDRESS</w:t>
      </w:r>
    </w:p>
    <w:p w:rsidR="005D112D" w:rsidRDefault="005D112D" w:rsidP="005D112D"/>
    <w:p w:rsidR="005D112D" w:rsidRDefault="00A57D76" w:rsidP="005D112D">
      <w:r>
        <w:t>HNO 5-7-35</w:t>
      </w:r>
      <w:proofErr w:type="gramStart"/>
      <w:r>
        <w:t>,21</w:t>
      </w:r>
      <w:proofErr w:type="gramEnd"/>
      <w:r>
        <w:t>/C CHERUBAZAR, PAKABANDA BAZAR,</w:t>
      </w:r>
    </w:p>
    <w:p w:rsidR="005D112D" w:rsidRDefault="00A57D76" w:rsidP="005D112D">
      <w:proofErr w:type="gramStart"/>
      <w:r>
        <w:t>KHAMMAM.</w:t>
      </w:r>
      <w:proofErr w:type="gramEnd"/>
    </w:p>
    <w:p w:rsidR="005D112D" w:rsidRDefault="005D112D" w:rsidP="005D112D"/>
    <w:p w:rsidR="005D112D" w:rsidRDefault="00A57D76" w:rsidP="005D112D">
      <w:r>
        <w:t>ON MON, MAR 15, 2021 AT 10:21 AM PRATHYUSH &lt;</w:t>
      </w:r>
      <w:hyperlink r:id="rId4" w:history="1">
        <w:r>
          <w:rPr>
            <w:rStyle w:val="Hyperlink"/>
          </w:rPr>
          <w:t>K.PRATHI14@GMAIL.COM</w:t>
        </w:r>
      </w:hyperlink>
      <w:r>
        <w:t>&gt; WROTE:</w:t>
      </w:r>
    </w:p>
    <w:p w:rsidR="005D112D" w:rsidRDefault="005D112D" w:rsidP="005D112D"/>
    <w:p w:rsidR="005D112D" w:rsidRDefault="00A57D76" w:rsidP="005D112D">
      <w:pPr>
        <w:spacing w:before="100" w:beforeAutospacing="1" w:after="100" w:afterAutospacing="1"/>
      </w:pPr>
      <w:r>
        <w:t>HI HEMA,</w:t>
      </w:r>
    </w:p>
    <w:p w:rsidR="005D112D" w:rsidRDefault="005D112D" w:rsidP="005D112D">
      <w:pPr>
        <w:spacing w:before="100" w:beforeAutospacing="1" w:after="100" w:afterAutospacing="1"/>
      </w:pPr>
    </w:p>
    <w:p w:rsidR="005D112D" w:rsidRDefault="00A57D76" w:rsidP="005D112D">
      <w:pPr>
        <w:spacing w:before="100" w:beforeAutospacing="1" w:after="100" w:afterAutospacing="1"/>
      </w:pPr>
      <w:r>
        <w:t>BELOW ARE THE BANK DETAILS</w:t>
      </w:r>
    </w:p>
    <w:p w:rsidR="005D112D" w:rsidRDefault="00A57D76" w:rsidP="005D11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112D" w:rsidTr="005D11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CITIBANK</w:t>
            </w:r>
          </w:p>
        </w:tc>
      </w:tr>
      <w:tr w:rsidR="005D112D" w:rsidTr="005D1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5D112D" w:rsidTr="005D1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819855503</w:t>
            </w:r>
          </w:p>
        </w:tc>
      </w:tr>
      <w:tr w:rsidR="005D112D" w:rsidTr="005D1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D112D" w:rsidTr="005D11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12D" w:rsidRDefault="00A57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PRATHYUSH KATRPU</w:t>
            </w:r>
          </w:p>
        </w:tc>
      </w:tr>
    </w:tbl>
    <w:p w:rsidR="005D112D" w:rsidRDefault="00A57D76" w:rsidP="005D11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27CF" w:rsidRDefault="008027CF"/>
    <w:sectPr w:rsidR="008027CF" w:rsidSect="0080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D112D"/>
    <w:rsid w:val="005D112D"/>
    <w:rsid w:val="008027CF"/>
    <w:rsid w:val="00A5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1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prathi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2022-03-16T22:28:00Z</dcterms:created>
  <dcterms:modified xsi:type="dcterms:W3CDTF">2022-03-16T22:41:00Z</dcterms:modified>
</cp:coreProperties>
</file>