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74" w:rsidRDefault="0028607C">
      <w:r w:rsidRPr="00645D30">
        <w:t>ALREADY ON H1B VISA</w:t>
      </w:r>
    </w:p>
    <w:p w:rsidR="00645D30" w:rsidRDefault="0028607C">
      <w:r w:rsidRPr="00645D30">
        <w:t>FLORIDA</w:t>
      </w:r>
    </w:p>
    <w:p w:rsidR="00645D30" w:rsidRDefault="0028607C">
      <w:r w:rsidRPr="00645D30">
        <w:t>4685 HAVERHILL ROAD, APT-A4, WESTPALM BEACH, FL. 33417</w:t>
      </w:r>
    </w:p>
    <w:p w:rsidR="00645D30" w:rsidRDefault="0028607C">
      <w:r>
        <w:t>STIMULUS-YES</w:t>
      </w:r>
    </w:p>
    <w:sectPr w:rsidR="00645D30" w:rsidSect="009241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645D30"/>
    <w:rsid w:val="0028607C"/>
    <w:rsid w:val="00645D30"/>
    <w:rsid w:val="0092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2022-01-24T22:19:00Z</dcterms:created>
  <dcterms:modified xsi:type="dcterms:W3CDTF">2022-01-24T22:25:00Z</dcterms:modified>
</cp:coreProperties>
</file>