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10" w:rsidRDefault="00171210" w:rsidP="00171210">
      <w:r>
        <w:t xml:space="preserve">From </w:t>
      </w:r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  <w:r>
        <w:br/>
        <w:t>   Jan - May in Texas</w:t>
      </w:r>
      <w:r>
        <w:br/>
        <w:t>   Jun - Dec in North Carolina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>- No</w:t>
      </w:r>
      <w:r>
        <w:br/>
        <w:t>Did you receive any IRS interest for late refund ? - Yes</w:t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No</w:t>
      </w:r>
      <w:r>
        <w:br/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 No</w:t>
      </w:r>
    </w:p>
    <w:p w:rsidR="00171210" w:rsidRDefault="00171210" w:rsidP="00171210">
      <w:r>
        <w:t xml:space="preserve">Did you received 3rd stimulus </w:t>
      </w:r>
      <w:proofErr w:type="spellStart"/>
      <w:r>
        <w:t>covid</w:t>
      </w:r>
      <w:proofErr w:type="spellEnd"/>
      <w:r>
        <w:t xml:space="preserve"> money economic impact credit 1400$? - Yes</w:t>
      </w:r>
    </w:p>
    <w:p w:rsidR="00171210" w:rsidRDefault="00171210" w:rsidP="00171210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="00DB5D22">
        <w:t>1431 AUTUMN DAY DR, MORRISVILLE, NC, 27560</w:t>
      </w:r>
    </w:p>
    <w:p w:rsidR="00B22904" w:rsidRDefault="00B22904"/>
    <w:sectPr w:rsidR="00B22904" w:rsidSect="00B2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71210"/>
    <w:rsid w:val="00171210"/>
    <w:rsid w:val="00B22904"/>
    <w:rsid w:val="00DB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2022-03-09T17:38:00Z</dcterms:created>
  <dcterms:modified xsi:type="dcterms:W3CDTF">2022-03-11T01:02:00Z</dcterms:modified>
</cp:coreProperties>
</file>