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56" w:rsidRDefault="003F4866" w:rsidP="000F6056">
      <w:proofErr w:type="gramStart"/>
      <w:r>
        <w:t>ROM JAN TO DEC IN WHICH STATE YOU HAVE STAYED?</w:t>
      </w:r>
      <w:proofErr w:type="gramEnd"/>
      <w:r>
        <w:t xml:space="preserve"> - LOUISIANA </w:t>
      </w:r>
    </w:p>
    <w:p w:rsidR="000F6056" w:rsidRDefault="003F4866" w:rsidP="000F605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0F6056" w:rsidRDefault="003F4866" w:rsidP="000F6056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0F6056" w:rsidRDefault="003F4866" w:rsidP="000F605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RECEIVED FOR STATE TAX  </w:t>
      </w:r>
    </w:p>
    <w:p w:rsidR="000F6056" w:rsidRDefault="003F4866" w:rsidP="000F6056">
      <w:r>
        <w:t>DID YOU HAVE ANY OTHER INCOMES LIKE NEC OR 1099S OR 1099 MISCELLANEOUS OR SHARES LIKE ROBINHOOD OR COINBASE</w:t>
      </w:r>
    </w:p>
    <w:p w:rsidR="0091571C" w:rsidRDefault="003F4866" w:rsidP="000F6056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– SENT</w:t>
      </w:r>
    </w:p>
    <w:p w:rsidR="000F6056" w:rsidRDefault="003F4866" w:rsidP="000F6056">
      <w:r w:rsidRPr="000F6056">
        <w:t>YES RECEIVED $766.64</w:t>
      </w:r>
    </w:p>
    <w:sectPr w:rsidR="000F6056" w:rsidSect="00915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6056"/>
    <w:rsid w:val="000F6056"/>
    <w:rsid w:val="003F4866"/>
    <w:rsid w:val="0091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2022-03-06T17:52:00Z</dcterms:created>
  <dcterms:modified xsi:type="dcterms:W3CDTF">2022-03-06T17:58:00Z</dcterms:modified>
</cp:coreProperties>
</file>