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01" w:rsidRDefault="00063072" w:rsidP="00B17101">
      <w:r>
        <w:t xml:space="preserve">27422 STRAWBERRY </w:t>
      </w:r>
      <w:proofErr w:type="gramStart"/>
      <w:r>
        <w:t>LN ,</w:t>
      </w:r>
      <w:proofErr w:type="gramEnd"/>
      <w:r>
        <w:t xml:space="preserve"> APT 102, FARMINGTON HILLS, MI, 48334 </w:t>
      </w:r>
    </w:p>
    <w:p w:rsidR="00B17101" w:rsidRDefault="00B17101" w:rsidP="00B17101"/>
    <w:p w:rsidR="00283109" w:rsidRDefault="00063072" w:rsidP="00B17101">
      <w:r>
        <w:t xml:space="preserve">7/254-1 BHAIRAVANAGAR EXTENSION, BESIDE AMARAVATI RESIDENCY, NEAR PARASANNAYAPALLI RAILWAY </w:t>
      </w:r>
      <w:proofErr w:type="gramStart"/>
      <w:r>
        <w:t>STATION ,</w:t>
      </w:r>
      <w:proofErr w:type="gramEnd"/>
      <w:r>
        <w:t xml:space="preserve"> ANANTAPUR, 515001</w:t>
      </w:r>
    </w:p>
    <w:p w:rsidR="00B17101" w:rsidRDefault="00B17101" w:rsidP="00B17101">
      <w:r>
        <w:t xml:space="preserve">Bank </w:t>
      </w:r>
      <w:proofErr w:type="gramStart"/>
      <w:r>
        <w:t>Details :</w:t>
      </w:r>
      <w:proofErr w:type="gramEnd"/>
      <w:r>
        <w:t xml:space="preserve"> Chase Bank </w:t>
      </w:r>
    </w:p>
    <w:p w:rsidR="00B17101" w:rsidRDefault="00B17101" w:rsidP="00B17101">
      <w:r>
        <w:t>Account owner : Shobha Rao chava</w:t>
      </w:r>
    </w:p>
    <w:sectPr w:rsidR="00B17101" w:rsidSect="00283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17101"/>
    <w:rsid w:val="00063072"/>
    <w:rsid w:val="00283109"/>
    <w:rsid w:val="00B1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Grizli777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2022-03-14T00:23:00Z</dcterms:created>
  <dcterms:modified xsi:type="dcterms:W3CDTF">2022-03-14T00:26:00Z</dcterms:modified>
</cp:coreProperties>
</file>