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8B" w:rsidRDefault="00CE06CE">
      <w:r>
        <w:t>JAN TO DEC-</w:t>
      </w:r>
      <w:r w:rsidRPr="00130334">
        <w:t>MICHIGAN</w:t>
      </w:r>
    </w:p>
    <w:p w:rsidR="00130334" w:rsidRDefault="00CE06CE">
      <w:r w:rsidRPr="00130334">
        <w:t>CURRENT ADDRESS? 27422 STRAWBERRY LN , APT 102, FARMINGTON HILLS , MI, 48334</w:t>
      </w:r>
    </w:p>
    <w:p w:rsidR="00130334" w:rsidRDefault="00CE06CE">
      <w:r w:rsidRPr="00130334">
        <w:t>HAVE YOU RECEIVED STIMULUS 1400?</w:t>
      </w:r>
      <w:r>
        <w:t>NO</w:t>
      </w:r>
    </w:p>
    <w:p w:rsidR="00130334" w:rsidRDefault="00CE06CE">
      <w:r w:rsidRPr="00130334">
        <w:t>DID YOU HAVE ANY OTHER INCOMES LIKE NEC OR 1099S OR 1099 MISCELLANEOUS OR SHARES LIKE ROBINHOOD OR COINBASE</w:t>
      </w:r>
      <w:r>
        <w:t xml:space="preserve">  </w:t>
      </w:r>
      <w:r w:rsidRPr="00130334">
        <w:t>YES MY HUSBAND HAS FEW . WILL SEND THE FORMS</w:t>
      </w:r>
    </w:p>
    <w:sectPr w:rsidR="00130334" w:rsidSect="002E4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0334"/>
    <w:rsid w:val="00130334"/>
    <w:rsid w:val="002E448B"/>
    <w:rsid w:val="00CE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2022-02-10T20:59:00Z</dcterms:created>
  <dcterms:modified xsi:type="dcterms:W3CDTF">2022-02-10T22:08:00Z</dcterms:modified>
</cp:coreProperties>
</file>