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58" w:rsidRDefault="004C7458" w:rsidP="004C7458">
      <w:r>
        <w:t>Current address:</w:t>
      </w:r>
      <w:r w:rsidRPr="004C7458">
        <w:t xml:space="preserve"> 1000 Moore Ridge Rd, Apt 1113, Morrisville, North Carolina-27560</w:t>
      </w:r>
    </w:p>
    <w:p w:rsidR="004C7458" w:rsidRDefault="004C7458" w:rsidP="004C7458">
      <w:r>
        <w:t>Occupation:</w:t>
      </w:r>
      <w:r w:rsidR="00292284">
        <w:t xml:space="preserve"> </w:t>
      </w:r>
      <w:r w:rsidR="00292284" w:rsidRPr="00292284">
        <w:t>Data engineering consultant</w:t>
      </w:r>
    </w:p>
    <w:p w:rsidR="00000000" w:rsidRDefault="004C7458" w:rsidP="004C7458">
      <w:r>
        <w:t xml:space="preserve">Visa status as on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2021 :</w:t>
      </w:r>
      <w:proofErr w:type="gramEnd"/>
      <w:r w:rsidRPr="004C7458">
        <w:t xml:space="preserve"> No change H1b.</w:t>
      </w:r>
    </w:p>
    <w:p w:rsidR="004C7458" w:rsidRDefault="004C7458" w:rsidP="004C7458">
      <w:proofErr w:type="gramStart"/>
      <w:r w:rsidRPr="004C7458">
        <w:t>Married on May.</w:t>
      </w:r>
      <w:proofErr w:type="gramEnd"/>
    </w:p>
    <w:p w:rsidR="004C7458" w:rsidRDefault="004C7458" w:rsidP="004C7458">
      <w:r w:rsidRPr="004C7458">
        <w:t xml:space="preserve"> Stimulus check received on March 2021 1400. </w:t>
      </w:r>
    </w:p>
    <w:p w:rsidR="004C7458" w:rsidRDefault="004C7458" w:rsidP="004C7458">
      <w:proofErr w:type="gramStart"/>
      <w:r>
        <w:t>States :</w:t>
      </w:r>
      <w:proofErr w:type="gramEnd"/>
      <w:r>
        <w:t xml:space="preserve"> </w:t>
      </w:r>
      <w:r w:rsidRPr="004C7458">
        <w:t>Jan - Aug - GA. Sep - Dec NC</w:t>
      </w:r>
    </w:p>
    <w:sectPr w:rsidR="004C7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C7458"/>
    <w:rsid w:val="00292284"/>
    <w:rsid w:val="004C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Grizli777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2022-01-09T00:46:00Z</dcterms:created>
  <dcterms:modified xsi:type="dcterms:W3CDTF">2022-01-09T00:49:00Z</dcterms:modified>
</cp:coreProperties>
</file>