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02" w:rsidRDefault="00B06028">
      <w:r w:rsidRPr="00DE5E73">
        <w:t xml:space="preserve">FROM JAN TO DEC IN WHICH </w:t>
      </w:r>
      <w:proofErr w:type="gramStart"/>
      <w:r w:rsidRPr="00DE5E73">
        <w:t>STATE</w:t>
      </w:r>
      <w:proofErr w:type="gramEnd"/>
      <w:r w:rsidRPr="00DE5E73">
        <w:t xml:space="preserve"> YOU HAVE STAYED? TENNESSEE</w:t>
      </w:r>
    </w:p>
    <w:p w:rsidR="00DE5E73" w:rsidRDefault="00B06028">
      <w:r w:rsidRPr="00DE5E73">
        <w:t>HAVE YOU GOT STIMULUS CHECK 1400 IN MONTH OF MARCH OR APRL</w:t>
      </w:r>
      <w:proofErr w:type="gramStart"/>
      <w:r w:rsidRPr="00DE5E73">
        <w:t>?</w:t>
      </w:r>
      <w:r>
        <w:t>YES</w:t>
      </w:r>
      <w:proofErr w:type="gramEnd"/>
    </w:p>
    <w:p w:rsidR="00DE5E73" w:rsidRDefault="00B06028">
      <w:r w:rsidRPr="00DE5E73">
        <w:t>3227 DUNSFORD WAY, APT 105, MEMPHIS TN 38119</w:t>
      </w:r>
    </w:p>
    <w:p w:rsidR="00DE5E73" w:rsidRDefault="00B06028" w:rsidP="00DE5E73">
      <w:r>
        <w:t xml:space="preserve">JAHNAVI </w:t>
      </w:r>
    </w:p>
    <w:p w:rsidR="00DE5E73" w:rsidRDefault="00B06028" w:rsidP="00DE5E73">
      <w:r>
        <w:t xml:space="preserve">MEKALA </w:t>
      </w:r>
    </w:p>
    <w:p w:rsidR="00DE5E73" w:rsidRDefault="00B06028" w:rsidP="00DE5E73">
      <w:r>
        <w:t>04/22/1994</w:t>
      </w:r>
    </w:p>
    <w:sectPr w:rsidR="00DE5E73" w:rsidSect="005F55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5E73"/>
    <w:rsid w:val="00354E68"/>
    <w:rsid w:val="005F5502"/>
    <w:rsid w:val="007F24AA"/>
    <w:rsid w:val="00B06028"/>
    <w:rsid w:val="00DE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2022-01-28T18:09:00Z</dcterms:created>
  <dcterms:modified xsi:type="dcterms:W3CDTF">2022-01-28T18:49:00Z</dcterms:modified>
</cp:coreProperties>
</file>