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A0" w:rsidRDefault="00402564">
      <w:r w:rsidRPr="00D309FA">
        <w:t>6730 COURTNEY PARK ROAD, APT 6106, CHARLOTTE, NC, 28217</w:t>
      </w:r>
    </w:p>
    <w:p w:rsidR="006C5225" w:rsidRDefault="00402564">
      <w:r w:rsidRPr="00D309FA">
        <w:t>NC</w:t>
      </w:r>
      <w:r>
        <w:t xml:space="preserve"> FULL YEAR </w:t>
      </w:r>
    </w:p>
    <w:p w:rsidR="00437882" w:rsidRDefault="00437882">
      <w:bookmarkStart w:id="0" w:name="_GoBack"/>
      <w:bookmarkEnd w:id="0"/>
    </w:p>
    <w:sectPr w:rsidR="00437882" w:rsidSect="0034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09FA"/>
    <w:rsid w:val="00344BA0"/>
    <w:rsid w:val="00402564"/>
    <w:rsid w:val="00437882"/>
    <w:rsid w:val="006C5225"/>
    <w:rsid w:val="00D3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Grizli777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8</cp:revision>
  <dcterms:created xsi:type="dcterms:W3CDTF">2022-02-09T01:38:00Z</dcterms:created>
  <dcterms:modified xsi:type="dcterms:W3CDTF">2022-04-04T21:10:00Z</dcterms:modified>
</cp:coreProperties>
</file>