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2B" w:rsidRDefault="00657CD2">
      <w:r w:rsidRPr="00F14106">
        <w:t>HAVE YOU RECEIVED STIMULUS CHECK 1400 IN MARCH OR APRL 2021?</w:t>
      </w:r>
      <w:r>
        <w:t xml:space="preserve"> </w:t>
      </w:r>
      <w:r w:rsidRPr="00F14106">
        <w:t>I THINK ONCE. YES</w:t>
      </w:r>
    </w:p>
    <w:p w:rsidR="00F14106" w:rsidRDefault="00657CD2">
      <w:proofErr w:type="gramStart"/>
      <w:r w:rsidRPr="00F14106">
        <w:t>CURRENT ADDRESS?</w:t>
      </w:r>
      <w:proofErr w:type="gramEnd"/>
      <w:r>
        <w:t xml:space="preserve"> </w:t>
      </w:r>
      <w:r w:rsidRPr="00F14106">
        <w:t>1000 STATION DR, APT 1026, AVENEL, NJ 07001</w:t>
      </w:r>
    </w:p>
    <w:p w:rsidR="00F14106" w:rsidRDefault="00657CD2">
      <w:r w:rsidRPr="00F14106">
        <w:t xml:space="preserve">FROM JAN TO DEC IN WHICH </w:t>
      </w:r>
      <w:proofErr w:type="gramStart"/>
      <w:r w:rsidRPr="00F14106">
        <w:t>STATE</w:t>
      </w:r>
      <w:proofErr w:type="gramEnd"/>
      <w:r w:rsidRPr="00F14106">
        <w:t xml:space="preserve"> YOU HAVE STAYED? SAME ADDRESS ALL THROUGH THE YEAR</w:t>
      </w:r>
    </w:p>
    <w:p w:rsidR="00F14106" w:rsidRDefault="00657CD2">
      <w:r w:rsidRPr="00F14106">
        <w:t>DID YOU HAVE ANY OTHER INCOMES LIKE NEC OR 1099S OR 1099 MISCELLANEOUS OR SHARES LIKE ROBINHOOD OR COINBASE</w:t>
      </w:r>
      <w:r>
        <w:t xml:space="preserve"> </w:t>
      </w:r>
      <w:r w:rsidRPr="00F14106">
        <w:t>I HAVE JUST 200$ WORTH SHARES IN ROBINHOOD. NO INCOME. I PURCHASED ONLY SHARE IN 2021 FOR 30$</w:t>
      </w:r>
    </w:p>
    <w:p w:rsidR="00F14106" w:rsidRDefault="007E3F89">
      <w:r w:rsidRPr="007E3F89">
        <w:t>657-69-9920</w:t>
      </w:r>
    </w:p>
    <w:sectPr w:rsidR="00F14106" w:rsidSect="00185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F14106"/>
    <w:rsid w:val="00185E2B"/>
    <w:rsid w:val="00657CD2"/>
    <w:rsid w:val="007E3F89"/>
    <w:rsid w:val="00F1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2022-01-26T18:34:00Z</dcterms:created>
  <dcterms:modified xsi:type="dcterms:W3CDTF">2022-01-26T18:56:00Z</dcterms:modified>
</cp:coreProperties>
</file>