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F2" w:rsidRDefault="00154FAA">
      <w:r>
        <w:t xml:space="preserve">CURRENT </w:t>
      </w:r>
      <w:proofErr w:type="gramStart"/>
      <w:r>
        <w:t xml:space="preserve">ADDRESS </w:t>
      </w:r>
      <w:proofErr w:type="gramEnd"/>
      <w:r>
        <w:br/>
        <w:t xml:space="preserve">: </w:t>
      </w:r>
      <w:r w:rsidRPr="00B638C9">
        <w:t xml:space="preserve">2603 SE BRIDLE ST , APT #204 , BENTONVILLE , AR </w:t>
      </w:r>
      <w:r>
        <w:t>–</w:t>
      </w:r>
      <w:r w:rsidRPr="00B638C9">
        <w:t xml:space="preserve"> 72712</w:t>
      </w:r>
    </w:p>
    <w:p w:rsidR="00B638C9" w:rsidRDefault="00B638C9"/>
    <w:p w:rsidR="00B638C9" w:rsidRDefault="00154FAA">
      <w:r w:rsidRPr="00B638C9">
        <w:t>YES I RECIEVED 1400</w:t>
      </w:r>
    </w:p>
    <w:p w:rsidR="00B638C9" w:rsidRDefault="00154FAA">
      <w:r>
        <w:t>NO HMI IN INDIA/USA</w:t>
      </w:r>
    </w:p>
    <w:p w:rsidR="00B638C9" w:rsidRDefault="00154FAA">
      <w:r w:rsidRPr="00B638C9">
        <w:t>ROBINHOOD INKA RALEDHU</w:t>
      </w:r>
    </w:p>
    <w:sectPr w:rsidR="00B638C9" w:rsidSect="00E8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38C9"/>
    <w:rsid w:val="00154FAA"/>
    <w:rsid w:val="00B638C9"/>
    <w:rsid w:val="00E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2022-01-27T22:14:00Z</dcterms:created>
  <dcterms:modified xsi:type="dcterms:W3CDTF">2022-01-27T22:25:00Z</dcterms:modified>
</cp:coreProperties>
</file>