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134B" w:rsidTr="003613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6134B" w:rsidTr="003613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36134B" w:rsidTr="003613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325026636405</w:t>
            </w:r>
          </w:p>
        </w:tc>
      </w:tr>
      <w:tr w:rsidR="0036134B" w:rsidTr="003613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134B" w:rsidTr="003613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SREEKAR REDDY PALLETI VENKATA</w:t>
            </w:r>
          </w:p>
        </w:tc>
      </w:tr>
    </w:tbl>
    <w:p w:rsidR="0036134B" w:rsidRDefault="0036134B" w:rsidP="0036134B"/>
    <w:p w:rsidR="0036134B" w:rsidRDefault="0036134B" w:rsidP="003613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36134B" w:rsidTr="003613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134B" w:rsidTr="003613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D244-011-769-410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34B" w:rsidTr="003613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34B" w:rsidTr="003613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8/30/2019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34B" w:rsidTr="003613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34B" w:rsidTr="0036134B">
        <w:trPr>
          <w:trHeight w:val="6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34B" w:rsidTr="003613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93C46" w:rsidRPr="00593C46">
              <w:rPr>
                <w:rFonts w:ascii="Bookman Old Style" w:hAnsi="Bookman Old Style"/>
                <w:color w:val="002060"/>
              </w:rPr>
              <w:t>5/13 BUJANGA RAO STREET, BRAMHIN STREET, KADAPA - 516001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34B" w:rsidRDefault="003613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4F5B" w:rsidRDefault="00764F5B"/>
    <w:sectPr w:rsidR="00764F5B" w:rsidSect="0076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134B"/>
    <w:rsid w:val="0036134B"/>
    <w:rsid w:val="00593C46"/>
    <w:rsid w:val="007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2021-05-07T15:08:00Z</dcterms:created>
  <dcterms:modified xsi:type="dcterms:W3CDTF">2021-05-08T04:27:00Z</dcterms:modified>
</cp:coreProperties>
</file>