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9E" w:rsidRDefault="004F7C5D" w:rsidP="005C229E">
      <w:r>
        <w:t>ADDRESS: 8031 QUINCY DR,</w:t>
      </w:r>
    </w:p>
    <w:p w:rsidR="000E652B" w:rsidRDefault="004F7C5D" w:rsidP="005C229E">
      <w:r>
        <w:t>WESTLAND MI 48185</w:t>
      </w:r>
    </w:p>
    <w:p w:rsidR="00B4747B" w:rsidRDefault="00B4747B" w:rsidP="005C229E"/>
    <w:p w:rsidR="00B4747B" w:rsidRDefault="00B4747B" w:rsidP="005C229E"/>
    <w:p w:rsidR="00B4747B" w:rsidRDefault="004F7C5D" w:rsidP="005C229E">
      <w:r w:rsidRPr="00B4747B">
        <w:t xml:space="preserve">FLAT # 301 TIRUMALA TOWERS, OLD MLA QUARTERS RD, HIMAYATNAGAR, HYDERABAD, TELANGANA 500029, </w:t>
      </w:r>
      <w:proofErr w:type="gramStart"/>
      <w:r w:rsidRPr="00B4747B">
        <w:t>INDIA</w:t>
      </w:r>
      <w:proofErr w:type="gramEnd"/>
    </w:p>
    <w:sectPr w:rsidR="00B4747B" w:rsidSect="000E6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>
    <w:useFELayout/>
  </w:compat>
  <w:rsids>
    <w:rsidRoot w:val="005C229E"/>
    <w:rsid w:val="000E652B"/>
    <w:rsid w:val="004F7C5D"/>
    <w:rsid w:val="005C229E"/>
    <w:rsid w:val="00606AC2"/>
    <w:rsid w:val="00B4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2022-04-16T22:47:00Z</dcterms:created>
  <dcterms:modified xsi:type="dcterms:W3CDTF">2022-04-16T23:48:00Z</dcterms:modified>
</cp:coreProperties>
</file>