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B2" w:rsidRDefault="0028475C" w:rsidP="002433B2">
      <w:r>
        <w:t>STATE TEXAS</w:t>
      </w:r>
    </w:p>
    <w:p w:rsidR="002433B2" w:rsidRDefault="0028475C" w:rsidP="002433B2">
      <w:r>
        <w:t>NO ELECTRIC CAR</w:t>
      </w:r>
    </w:p>
    <w:p w:rsidR="002433B2" w:rsidRDefault="0028475C" w:rsidP="002433B2">
      <w:r>
        <w:t>NO HOME LOAN</w:t>
      </w:r>
    </w:p>
    <w:p w:rsidR="00DF5A1F" w:rsidRDefault="0028475C" w:rsidP="002433B2">
      <w:r>
        <w:t>NO REFUND</w:t>
      </w:r>
    </w:p>
    <w:p w:rsidR="002433B2" w:rsidRDefault="0028475C" w:rsidP="002433B2">
      <w:r w:rsidRPr="002433B2">
        <w:t>ONLY ONE EMPLOYER</w:t>
      </w:r>
    </w:p>
    <w:p w:rsidR="002433B2" w:rsidRDefault="0028475C" w:rsidP="002433B2">
      <w:r w:rsidRPr="002433B2">
        <w:rPr>
          <w:b/>
        </w:rPr>
        <w:t>CURRENT ADDRESS:</w:t>
      </w:r>
      <w:r>
        <w:t xml:space="preserve"> 6409 BREEZE BAY PT</w:t>
      </w:r>
    </w:p>
    <w:p w:rsidR="002433B2" w:rsidRDefault="0028475C" w:rsidP="002433B2">
      <w:r>
        <w:t>APT 1126</w:t>
      </w:r>
    </w:p>
    <w:p w:rsidR="002433B2" w:rsidRDefault="0028475C" w:rsidP="002433B2">
      <w:r>
        <w:t xml:space="preserve">FORT WORTH </w:t>
      </w:r>
    </w:p>
    <w:p w:rsidR="002433B2" w:rsidRDefault="0028475C" w:rsidP="002433B2">
      <w:r>
        <w:t>TEXAS</w:t>
      </w:r>
    </w:p>
    <w:p w:rsidR="002433B2" w:rsidRDefault="0028475C" w:rsidP="002433B2">
      <w:r>
        <w:t>76131</w:t>
      </w:r>
    </w:p>
    <w:p w:rsidR="002433B2" w:rsidRDefault="0028475C" w:rsidP="002433B2">
      <w:r w:rsidRPr="002433B2">
        <w:t>EIP3 1400$</w:t>
      </w:r>
      <w:r>
        <w:t xml:space="preserve"> RECEIVED</w:t>
      </w:r>
    </w:p>
    <w:sectPr w:rsidR="002433B2" w:rsidSect="00DF5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433B2"/>
    <w:rsid w:val="002433B2"/>
    <w:rsid w:val="0028475C"/>
    <w:rsid w:val="00D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Grizli777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2022-04-06T01:24:00Z</dcterms:created>
  <dcterms:modified xsi:type="dcterms:W3CDTF">2022-04-06T16:29:00Z</dcterms:modified>
</cp:coreProperties>
</file>