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DB" w:rsidRDefault="00233BDB" w:rsidP="00233BDB">
      <w:r>
        <w:t xml:space="preserve">Kranthi </w:t>
      </w:r>
    </w:p>
    <w:p w:rsidR="00233BDB" w:rsidRDefault="00233BDB" w:rsidP="00233BDB">
      <w:r>
        <w:t>Medikonda</w:t>
      </w:r>
    </w:p>
    <w:p w:rsidR="00233BDB" w:rsidRDefault="00233BDB" w:rsidP="00233BDB">
      <w:r>
        <w:t xml:space="preserve">Sr. UI consultant </w:t>
      </w:r>
    </w:p>
    <w:p w:rsidR="00233BDB" w:rsidRDefault="00233BDB" w:rsidP="00233BDB">
      <w:r>
        <w:t>August 6th 1993</w:t>
      </w:r>
    </w:p>
    <w:p w:rsidR="00233BDB" w:rsidRDefault="00233BDB" w:rsidP="00233BDB">
      <w:r>
        <w:t>Kranthi.ui06@gmail.com</w:t>
      </w:r>
    </w:p>
    <w:p w:rsidR="00233BDB" w:rsidRDefault="00233BDB" w:rsidP="00233BDB">
      <w:r>
        <w:t>8168594510</w:t>
      </w:r>
    </w:p>
    <w:p w:rsidR="00233BDB" w:rsidRDefault="00233BDB" w:rsidP="00233BDB">
      <w:r>
        <w:t>555 W Madison St,Chicago, Il, 60661</w:t>
      </w:r>
    </w:p>
    <w:p w:rsidR="00233BDB" w:rsidRDefault="00233BDB" w:rsidP="00233BDB">
      <w:r>
        <w:t>2015</w:t>
      </w:r>
    </w:p>
    <w:p w:rsidR="00233BDB" w:rsidRDefault="00233BDB" w:rsidP="00233BDB">
      <w:r>
        <w:t xml:space="preserve">Chicago, Illinois </w:t>
      </w:r>
    </w:p>
    <w:p w:rsidR="00233BDB" w:rsidRDefault="00233BDB" w:rsidP="00233BDB">
      <w:r>
        <w:t>None</w:t>
      </w:r>
    </w:p>
    <w:p w:rsidR="00000000" w:rsidRDefault="00233BDB" w:rsidP="00233BDB">
      <w:r>
        <w:t>Not married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33BDB"/>
    <w:rsid w:val="0023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2022-02-16T21:58:00Z</dcterms:created>
  <dcterms:modified xsi:type="dcterms:W3CDTF">2022-02-16T21:58:00Z</dcterms:modified>
</cp:coreProperties>
</file>