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E4" w:rsidRDefault="008D3832" w:rsidP="00A306E4">
      <w:r>
        <w:t>CURRENT ADDRESS: 2020 YARMUTH DR, ROCHESTER HILLS, MI</w:t>
      </w:r>
    </w:p>
    <w:p w:rsidR="00A306E4" w:rsidRDefault="008D3832" w:rsidP="00A306E4">
      <w:r>
        <w:t xml:space="preserve">VISA STATUS: H1B </w:t>
      </w:r>
    </w:p>
    <w:p w:rsidR="00A306E4" w:rsidRDefault="008D3832" w:rsidP="00A306E4">
      <w:r>
        <w:t>1ST PORT OF ENTRY YEAER: 2014</w:t>
      </w:r>
    </w:p>
    <w:p w:rsidR="00A306E4" w:rsidRDefault="008D3832" w:rsidP="00A306E4">
      <w:r>
        <w:t xml:space="preserve">STATE OF RESIDENCY DURING 2021:2-MONTHS ILLINOIS AND REMAINIG MICHIGAN </w:t>
      </w:r>
    </w:p>
    <w:p w:rsidR="00A306E4" w:rsidRDefault="008D3832" w:rsidP="00A306E4">
      <w:r>
        <w:t>STIMULUS RECEIVED IN 2021(3RD CHECK) AMOUNT: NO</w:t>
      </w:r>
    </w:p>
    <w:p w:rsidR="00437FE2" w:rsidRDefault="008D3832" w:rsidP="00A306E4">
      <w:r>
        <w:t>MARITAL STATUS: MARRIED</w:t>
      </w:r>
    </w:p>
    <w:sectPr w:rsidR="00437FE2" w:rsidSect="00437F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A306E4"/>
    <w:rsid w:val="00437FE2"/>
    <w:rsid w:val="008D3832"/>
    <w:rsid w:val="00A30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2022-03-28T03:05:00Z</dcterms:created>
  <dcterms:modified xsi:type="dcterms:W3CDTF">2022-03-29T17:32:00Z</dcterms:modified>
</cp:coreProperties>
</file>