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6"/>
        <w:gridCol w:w="4616"/>
      </w:tblGrid>
      <w:tr w:rsidR="00C644EC" w:rsidTr="00C644E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EC" w:rsidRDefault="00C644EC">
            <w:pPr>
              <w:spacing w:before="100" w:beforeAutospacing="1" w:line="23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EC" w:rsidRDefault="00C644EC">
            <w:pPr>
              <w:spacing w:before="100" w:beforeAutospacing="1" w:line="23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rFonts w:ascii="Calibri" w:hAnsi="Calibri" w:cs="Calibri"/>
                <w:color w:val="000000"/>
                <w:lang w:eastAsia="en-US"/>
              </w:rPr>
              <w:t>PNC</w:t>
            </w:r>
          </w:p>
        </w:tc>
      </w:tr>
      <w:tr w:rsidR="00C644EC" w:rsidTr="00C644EC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EC" w:rsidRDefault="00C644EC">
            <w:pPr>
              <w:spacing w:before="100" w:beforeAutospacing="1" w:line="23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EC" w:rsidRDefault="00C644EC">
            <w:pPr>
              <w:spacing w:before="100" w:beforeAutospacing="1" w:line="23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rFonts w:ascii="Calibri" w:hAnsi="Calibri" w:cs="Calibri"/>
                <w:color w:val="000000"/>
                <w:lang w:eastAsia="en-US"/>
              </w:rPr>
              <w:t>043000096</w:t>
            </w:r>
          </w:p>
        </w:tc>
      </w:tr>
      <w:tr w:rsidR="00C644EC" w:rsidTr="00C644EC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EC" w:rsidRDefault="00C644EC">
            <w:pPr>
              <w:spacing w:before="100" w:beforeAutospacing="1" w:line="23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EC" w:rsidRDefault="00C644EC">
            <w:pPr>
              <w:spacing w:before="100" w:beforeAutospacing="1" w:line="23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rFonts w:ascii="Calibri" w:hAnsi="Calibri" w:cs="Calibri"/>
                <w:color w:val="000000"/>
                <w:lang w:eastAsia="en-US"/>
              </w:rPr>
              <w:t>1063436156</w:t>
            </w:r>
          </w:p>
        </w:tc>
      </w:tr>
      <w:tr w:rsidR="00C644EC" w:rsidTr="00C644EC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EC" w:rsidRDefault="00C644EC">
            <w:pPr>
              <w:spacing w:before="100" w:beforeAutospacing="1" w:line="23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EC" w:rsidRDefault="00C644EC">
            <w:pPr>
              <w:spacing w:before="100" w:beforeAutospacing="1" w:line="23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rFonts w:ascii="Calibri" w:hAnsi="Calibri" w:cs="Calibri"/>
                <w:color w:val="000000"/>
                <w:lang w:eastAsia="en-US"/>
              </w:rPr>
              <w:t>Checking</w:t>
            </w:r>
          </w:p>
        </w:tc>
      </w:tr>
      <w:tr w:rsidR="00C644EC" w:rsidTr="00C644EC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EC" w:rsidRDefault="00C644EC">
            <w:pPr>
              <w:spacing w:before="100" w:beforeAutospacing="1" w:line="23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EC" w:rsidRDefault="00C644EC">
            <w:pPr>
              <w:spacing w:before="100" w:beforeAutospacing="1" w:line="23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rFonts w:ascii="Calibri" w:hAnsi="Calibri" w:cs="Calibri"/>
                <w:color w:val="000000"/>
                <w:lang w:eastAsia="en-US"/>
              </w:rPr>
              <w:t>SIDDARTH S HAVERISHETTAR</w:t>
            </w:r>
          </w:p>
        </w:tc>
      </w:tr>
    </w:tbl>
    <w:p w:rsidR="00C644EC" w:rsidRDefault="00C644EC" w:rsidP="00C644EC"/>
    <w:p w:rsidR="00C644EC" w:rsidRDefault="00C644EC" w:rsidP="00C644EC"/>
    <w:p w:rsidR="00C644EC" w:rsidRDefault="00C644EC" w:rsidP="00C644E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5"/>
        <w:gridCol w:w="2166"/>
        <w:gridCol w:w="2331"/>
      </w:tblGrid>
      <w:tr w:rsidR="00C644EC" w:rsidTr="00C644E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EC" w:rsidRDefault="00C644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EC" w:rsidRDefault="00C644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EC" w:rsidRDefault="00C644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C644EC" w:rsidTr="00C644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EC" w:rsidRDefault="00C644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EC" w:rsidRDefault="00C644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061635370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EC" w:rsidRDefault="00C644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644EC" w:rsidTr="00C644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EC" w:rsidRDefault="00C644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EC" w:rsidRDefault="00C644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EC" w:rsidRDefault="00C644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644EC" w:rsidTr="00C644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EC" w:rsidRDefault="00C644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EC" w:rsidRDefault="00C644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 1/5/2022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EC" w:rsidRDefault="00C644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644EC" w:rsidTr="00C644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EC" w:rsidRDefault="00C644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EC" w:rsidRDefault="00C644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3/5/2022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EC" w:rsidRDefault="00C644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644EC" w:rsidTr="00C644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EC" w:rsidRDefault="00C644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EC" w:rsidRDefault="00C644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EC" w:rsidRDefault="00C644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644EC" w:rsidTr="00C644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EC" w:rsidRDefault="00C644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EC" w:rsidRDefault="00C644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EC" w:rsidRDefault="00C644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C644EC" w:rsidRDefault="00C644EC" w:rsidP="00C644EC"/>
    <w:p w:rsidR="00000000" w:rsidRDefault="00C644EC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44EC"/>
    <w:rsid w:val="00C6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2022-03-26T18:37:00Z</dcterms:created>
  <dcterms:modified xsi:type="dcterms:W3CDTF">2022-03-26T18:37:00Z</dcterms:modified>
</cp:coreProperties>
</file>