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35" w:rsidRDefault="008F3835" w:rsidP="008F383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8F3835" w:rsidTr="008F38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3835" w:rsidTr="008F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21"/>
                <w:szCs w:val="21"/>
              </w:rPr>
              <w:t>072000805</w:t>
            </w:r>
          </w:p>
        </w:tc>
      </w:tr>
      <w:tr w:rsidR="008F3835" w:rsidTr="008F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21"/>
                <w:szCs w:val="21"/>
              </w:rPr>
              <w:t>375017270998</w:t>
            </w:r>
          </w:p>
        </w:tc>
      </w:tr>
      <w:tr w:rsidR="008F3835" w:rsidTr="008F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Checkings</w:t>
            </w:r>
            <w:proofErr w:type="spellEnd"/>
          </w:p>
        </w:tc>
      </w:tr>
      <w:tr w:rsidR="008F3835" w:rsidTr="008F38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Venkatesh Ventrapragada</w:t>
            </w:r>
          </w:p>
        </w:tc>
      </w:tr>
    </w:tbl>
    <w:p w:rsidR="008F3835" w:rsidRDefault="008F3835" w:rsidP="008F38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3835" w:rsidRDefault="008F3835" w:rsidP="008F3835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F3835" w:rsidTr="008F38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F3835" w:rsidTr="008F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070436621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835" w:rsidTr="008F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835" w:rsidTr="008F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835" w:rsidTr="008F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835" w:rsidTr="008F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835" w:rsidTr="008F38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835" w:rsidRDefault="008F38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3835" w:rsidRDefault="008F3835" w:rsidP="008F38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F383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07C24"/>
    <w:multiLevelType w:val="multilevel"/>
    <w:tmpl w:val="870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F"/>
    <w:rsid w:val="0033429E"/>
    <w:rsid w:val="008F3835"/>
    <w:rsid w:val="009E336C"/>
    <w:rsid w:val="00D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B3A6D-A98A-4362-AFDF-2FC3BA0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2022-01-31T15:56:00Z</dcterms:created>
  <dcterms:modified xsi:type="dcterms:W3CDTF">2022-01-31T15:56:00Z</dcterms:modified>
</cp:coreProperties>
</file>