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3" w:rsidRDefault="00AA4313" w:rsidP="00AA431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7"/>
        <w:gridCol w:w="4635"/>
      </w:tblGrid>
      <w:tr w:rsidR="00AA4313" w:rsidTr="00AA43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lang w:val="en-US"/>
              </w:rPr>
              <w:t> JP Morgan Chase Bank</w:t>
            </w:r>
          </w:p>
        </w:tc>
      </w:tr>
      <w:tr w:rsidR="00AA4313" w:rsidTr="00AA43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lang w:val="en-US"/>
              </w:rPr>
              <w:t>Paper/Electronic</w:t>
            </w:r>
            <w:r>
              <w:rPr>
                <w:rFonts w:ascii="Calibri" w:hAnsi="Calibri" w:cs="Calibri"/>
                <w:b/>
                <w:bCs/>
                <w:lang w:val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lang w:val="en-US"/>
              </w:rPr>
              <w:t> 021202337</w:t>
            </w:r>
          </w:p>
        </w:tc>
      </w:tr>
      <w:tr w:rsidR="00AA4313" w:rsidTr="00AA43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lang w:val="en-US"/>
              </w:rPr>
              <w:t> 000000313831569</w:t>
            </w:r>
          </w:p>
        </w:tc>
      </w:tr>
      <w:tr w:rsidR="00AA4313" w:rsidTr="00AA43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lang w:val="en-US"/>
              </w:rPr>
              <w:t xml:space="preserve"> Checking </w:t>
            </w:r>
          </w:p>
        </w:tc>
      </w:tr>
      <w:tr w:rsidR="00AA4313" w:rsidTr="00AA43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lang w:val="en-US"/>
              </w:rPr>
              <w:t xml:space="preserve"> Sunil Kumar </w:t>
            </w:r>
            <w:proofErr w:type="spellStart"/>
            <w:r>
              <w:rPr>
                <w:rFonts w:ascii="Bookman Old Style" w:hAnsi="Bookman Old Style" w:cs="Calibri"/>
                <w:color w:val="000000"/>
                <w:lang w:val="en-US"/>
              </w:rPr>
              <w:t>Swarna</w:t>
            </w:r>
            <w:proofErr w:type="spellEnd"/>
          </w:p>
        </w:tc>
      </w:tr>
    </w:tbl>
    <w:p w:rsidR="00AA4313" w:rsidRDefault="00AA4313" w:rsidP="00AA431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67"/>
        <w:gridCol w:w="2330"/>
      </w:tblGrid>
      <w:tr w:rsidR="00AA4313" w:rsidTr="00AA43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A4313" w:rsidTr="00AA4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R1593082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4313" w:rsidTr="00AA4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4313" w:rsidTr="00AA4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July 10, 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4313" w:rsidTr="00AA4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July 09, 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4313" w:rsidTr="00AA4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4313" w:rsidTr="00AA4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3" w:rsidRDefault="00AA43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A4313" w:rsidRDefault="00AA4313" w:rsidP="00AA4313"/>
    <w:p w:rsidR="00AA4313" w:rsidRDefault="00AA4313" w:rsidP="00AA4313"/>
    <w:p w:rsidR="00000000" w:rsidRDefault="00AA431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>
    <w:useFELayout/>
  </w:compat>
  <w:rsids>
    <w:rsidRoot w:val="00AA4313"/>
    <w:rsid w:val="00AA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2022-03-10T18:30:00Z</dcterms:created>
  <dcterms:modified xsi:type="dcterms:W3CDTF">2022-03-10T18:30:00Z</dcterms:modified>
</cp:coreProperties>
</file>