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59" w:rsidRDefault="00AB7759" w:rsidP="00AB775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AB7759" w:rsidTr="00AB775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59" w:rsidRDefault="00AB77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59" w:rsidRDefault="00AB77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AB7759" w:rsidTr="00AB77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59" w:rsidRDefault="00AB77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59" w:rsidRDefault="00AB77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</w:rPr>
              <w:t>122100024</w:t>
            </w:r>
          </w:p>
        </w:tc>
      </w:tr>
      <w:tr w:rsidR="00AB7759" w:rsidTr="00AB77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59" w:rsidRDefault="00AB77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59" w:rsidRDefault="00AB77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</w:rPr>
              <w:t>609850851</w:t>
            </w:r>
          </w:p>
        </w:tc>
      </w:tr>
      <w:tr w:rsidR="00AB7759" w:rsidTr="00AB77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59" w:rsidRDefault="00AB77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59" w:rsidRDefault="00AB77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B7759" w:rsidTr="00AB77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59" w:rsidRDefault="00AB77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59" w:rsidRDefault="00AB77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JAYANTH REDDY AERADLA</w:t>
            </w:r>
          </w:p>
        </w:tc>
      </w:tr>
    </w:tbl>
    <w:p w:rsidR="00AB7759" w:rsidRDefault="00AB7759" w:rsidP="00AB775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6"/>
        <w:gridCol w:w="2235"/>
        <w:gridCol w:w="2311"/>
      </w:tblGrid>
      <w:tr w:rsidR="00AB7759" w:rsidTr="00AB775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59" w:rsidRDefault="00AB77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59" w:rsidRDefault="00AB77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59" w:rsidRDefault="00AB77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B7759" w:rsidTr="00AB77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59" w:rsidRDefault="00AB77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59" w:rsidRDefault="00AB77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WDLB396D643B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59" w:rsidRDefault="00AB77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7759" w:rsidTr="00AB77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59" w:rsidRDefault="00AB77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59" w:rsidRDefault="00AB77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59" w:rsidRDefault="00AB77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7759" w:rsidTr="00AB77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59" w:rsidRDefault="00AB77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59" w:rsidRDefault="00AB77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10/15/2019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59" w:rsidRDefault="00AB77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7759" w:rsidTr="00AB77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59" w:rsidRDefault="00AB77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59" w:rsidRDefault="00AB77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59" w:rsidRDefault="00AB77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7759" w:rsidTr="00AB77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59" w:rsidRDefault="00AB77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59" w:rsidRDefault="00AB77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59" w:rsidRDefault="00AB77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7759" w:rsidTr="00AB77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59" w:rsidRDefault="00AB77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59" w:rsidRDefault="00AB77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759" w:rsidRDefault="00AB77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B7759" w:rsidRDefault="00AB7759" w:rsidP="00AB775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AB775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AB7759"/>
    <w:rsid w:val="00AB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2022-01-31T23:35:00Z</dcterms:created>
  <dcterms:modified xsi:type="dcterms:W3CDTF">2022-01-31T23:35:00Z</dcterms:modified>
</cp:coreProperties>
</file>