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6A0B40" w:rsidTr="006A0B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</w:t>
            </w:r>
          </w:p>
        </w:tc>
      </w:tr>
      <w:tr w:rsidR="006A0B40" w:rsidTr="006A0B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074000010</w:t>
            </w:r>
          </w:p>
        </w:tc>
      </w:tr>
      <w:tr w:rsidR="006A0B40" w:rsidTr="006A0B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930853002</w:t>
            </w:r>
          </w:p>
        </w:tc>
      </w:tr>
      <w:tr w:rsidR="006A0B40" w:rsidTr="006A0B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6A0B40" w:rsidTr="006A0B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Ashritha Dandam</w:t>
            </w:r>
          </w:p>
        </w:tc>
      </w:tr>
    </w:tbl>
    <w:p w:rsidR="006A0B40" w:rsidRDefault="006A0B40" w:rsidP="006A0B4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A0B40" w:rsidRDefault="006A0B40" w:rsidP="006A0B40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6A0B40" w:rsidRDefault="006A0B40" w:rsidP="006A0B40">
      <w:pPr>
        <w:spacing w:before="100" w:beforeAutospacing="1" w:after="100" w:afterAutospacing="1"/>
      </w:pPr>
      <w:r>
        <w:t> </w:t>
      </w:r>
    </w:p>
    <w:p w:rsidR="006A0B40" w:rsidRDefault="006A0B40" w:rsidP="006A0B40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 xml:space="preserve">If Filing status is Single, provide only your ID proof - </w:t>
      </w:r>
      <w:r>
        <w:rPr>
          <w:rFonts w:ascii="Bookman Old Style" w:hAnsi="Bookman Old Style"/>
          <w:b/>
          <w:bCs/>
          <w:color w:val="002060"/>
        </w:rPr>
        <w:t>Filing status is Single</w:t>
      </w:r>
    </w:p>
    <w:p w:rsidR="006A0B40" w:rsidRDefault="006A0B40" w:rsidP="006A0B40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6A0B40" w:rsidRDefault="006A0B40" w:rsidP="006A0B4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2"/>
        <w:gridCol w:w="2228"/>
        <w:gridCol w:w="2312"/>
      </w:tblGrid>
      <w:tr w:rsidR="006A0B40" w:rsidTr="006A0B4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6A0B40" w:rsidTr="006A0B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000048435765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A0B40" w:rsidTr="006A0B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A0B40" w:rsidTr="006A0B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2/23/2021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A0B40" w:rsidTr="006A0B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A0B40" w:rsidTr="006A0B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A0B40" w:rsidTr="006A0B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75,000$ per annum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40" w:rsidRDefault="006A0B4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A0B40" w:rsidRDefault="006A0B40" w:rsidP="006A0B4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66BD4"/>
    <w:multiLevelType w:val="multilevel"/>
    <w:tmpl w:val="D408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A0B40"/>
    <w:rsid w:val="00007930"/>
    <w:rsid w:val="005531D7"/>
    <w:rsid w:val="00626483"/>
    <w:rsid w:val="006A0B40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4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2022-02-23T16:22:00Z</dcterms:created>
  <dcterms:modified xsi:type="dcterms:W3CDTF">2022-02-23T16:22:00Z</dcterms:modified>
</cp:coreProperties>
</file>