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67" w:rsidRDefault="00296181" w:rsidP="00151867">
      <w:r>
        <w:t>BANK NAME: BANK OF AMERICA</w:t>
      </w:r>
    </w:p>
    <w:p w:rsidR="00151867" w:rsidRDefault="00296181" w:rsidP="00151867">
      <w:r>
        <w:t>ROUTING NUMBER: 081000032</w:t>
      </w:r>
    </w:p>
    <w:p w:rsidR="00151867" w:rsidRDefault="00296181" w:rsidP="00151867">
      <w:r>
        <w:t>ACCOUNT NUMBER: 355004375910</w:t>
      </w:r>
    </w:p>
    <w:p w:rsidR="00151867" w:rsidRDefault="00296181" w:rsidP="00151867">
      <w:r>
        <w:t>CHECKING/SAVING ACCOUNT: CHECKING</w:t>
      </w:r>
    </w:p>
    <w:p w:rsidR="00266DCD" w:rsidRDefault="00296181" w:rsidP="00151867">
      <w:r>
        <w:t>ACCOUNT HOLDER NAME: SUDHEER GOURISHETTY</w:t>
      </w:r>
    </w:p>
    <w:p w:rsidR="00BD1638" w:rsidRDefault="00296181" w:rsidP="00BD1638">
      <w:r>
        <w:t xml:space="preserve">ADDRESS: </w:t>
      </w:r>
    </w:p>
    <w:p w:rsidR="00BD1638" w:rsidRDefault="00296181" w:rsidP="00BD1638">
      <w:r>
        <w:t>101 NE 53RD ST, APT 2224, OKLAHOMA CITY, OK 73105</w:t>
      </w:r>
    </w:p>
    <w:sectPr w:rsidR="00BD1638" w:rsidSect="0026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51867"/>
    <w:rsid w:val="00151867"/>
    <w:rsid w:val="00266DCD"/>
    <w:rsid w:val="00296181"/>
    <w:rsid w:val="00BD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2022-03-17T05:21:00Z</dcterms:created>
  <dcterms:modified xsi:type="dcterms:W3CDTF">2022-03-17T18:56:00Z</dcterms:modified>
</cp:coreProperties>
</file>