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4" w:rsidRDefault="00430DA8" w:rsidP="00957C34">
      <w:r>
        <w:t>ACCOUNT NUMBER - 325117243590</w:t>
      </w:r>
    </w:p>
    <w:p w:rsidR="006D7A40" w:rsidRDefault="00430DA8" w:rsidP="00957C34">
      <w:r>
        <w:t>ROUTING NUMBER - 121-000358</w:t>
      </w:r>
    </w:p>
    <w:p w:rsidR="00957C34" w:rsidRDefault="00430DA8" w:rsidP="00957C34">
      <w:r>
        <w:t>INDIAN ADDRESS -</w:t>
      </w:r>
    </w:p>
    <w:p w:rsidR="00957C34" w:rsidRDefault="00957C34" w:rsidP="00957C34"/>
    <w:p w:rsidR="00957C34" w:rsidRDefault="00430DA8" w:rsidP="00957C34">
      <w:r>
        <w:t>3-118/2/I/1, BHEEM REDDY NAGAR COLONY, BODUPPAL, HYDERABAD- 500092</w:t>
      </w:r>
    </w:p>
    <w:p w:rsidR="00957C34" w:rsidRDefault="00957C34" w:rsidP="00957C34"/>
    <w:sectPr w:rsidR="00957C34" w:rsidSect="006D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57C34"/>
    <w:rsid w:val="00430DA8"/>
    <w:rsid w:val="006D7A40"/>
    <w:rsid w:val="0095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2022-03-30T16:55:00Z</dcterms:created>
  <dcterms:modified xsi:type="dcterms:W3CDTF">2022-03-30T20:01:00Z</dcterms:modified>
</cp:coreProperties>
</file>