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8711F0" w:rsidTr="008711F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F0" w:rsidRDefault="008711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F0" w:rsidRDefault="008711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00FF00"/>
              </w:rPr>
              <w:t>JP MORGAN CHASE BANK</w:t>
            </w:r>
          </w:p>
        </w:tc>
      </w:tr>
      <w:tr w:rsidR="008711F0" w:rsidTr="008711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F0" w:rsidRDefault="008711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F0" w:rsidRDefault="008711F0">
            <w:pPr>
              <w:spacing w:after="240"/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  <w:shd w:val="clear" w:color="auto" w:fill="00FF00"/>
              </w:rPr>
              <w:br/>
              <w:t>021202337</w:t>
            </w:r>
          </w:p>
        </w:tc>
      </w:tr>
      <w:tr w:rsidR="008711F0" w:rsidTr="008711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F0" w:rsidRDefault="008711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F0" w:rsidRDefault="008711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hd w:val="clear" w:color="auto" w:fill="00FF00"/>
              </w:rPr>
              <w:t> 206001353</w:t>
            </w:r>
          </w:p>
        </w:tc>
      </w:tr>
      <w:tr w:rsidR="008711F0" w:rsidTr="008711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F0" w:rsidRDefault="008711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F0" w:rsidRDefault="008711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00FF00"/>
              </w:rPr>
              <w:t>Checking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8711F0" w:rsidTr="008711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F0" w:rsidRDefault="008711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F0" w:rsidRDefault="008711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00FF00"/>
              </w:rPr>
              <w:t>ABHI SUNIT DESAI</w:t>
            </w:r>
          </w:p>
        </w:tc>
      </w:tr>
    </w:tbl>
    <w:p w:rsidR="000A772F" w:rsidRDefault="008711F0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1F"/>
    <w:rsid w:val="002D31D1"/>
    <w:rsid w:val="0033429E"/>
    <w:rsid w:val="003E4896"/>
    <w:rsid w:val="0048011F"/>
    <w:rsid w:val="005E2CA3"/>
    <w:rsid w:val="008711F0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9A6F8-B8C2-4FF4-B57B-065ABC49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1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2022-04-02T18:21:00Z</dcterms:created>
  <dcterms:modified xsi:type="dcterms:W3CDTF">2022-04-02T18:21:00Z</dcterms:modified>
</cp:coreProperties>
</file>