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065694" w:rsidTr="000656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065694" w:rsidTr="000656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76" w:lineRule="atLeast"/>
            </w:pPr>
            <w:r>
              <w:t>111000025</w:t>
            </w:r>
          </w:p>
        </w:tc>
      </w:tr>
      <w:tr w:rsidR="00065694" w:rsidTr="000656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76" w:lineRule="atLeast"/>
            </w:pPr>
            <w:r>
              <w:t>488048922856</w:t>
            </w:r>
          </w:p>
        </w:tc>
      </w:tr>
      <w:tr w:rsidR="00065694" w:rsidTr="000656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76" w:lineRule="atLeast"/>
            </w:pPr>
            <w:r>
              <w:t>Checking</w:t>
            </w:r>
          </w:p>
        </w:tc>
      </w:tr>
      <w:tr w:rsidR="00065694" w:rsidTr="000656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76" w:lineRule="atLeast"/>
            </w:pPr>
            <w:proofErr w:type="spellStart"/>
            <w:r>
              <w:rPr>
                <w:rFonts w:ascii="Bookman Old Style" w:hAnsi="Bookman Old Style"/>
              </w:rPr>
              <w:t>Dhikshith</w:t>
            </w:r>
            <w:proofErr w:type="spellEnd"/>
            <w:r>
              <w:rPr>
                <w:rFonts w:ascii="Bookman Old Style" w:hAnsi="Bookman Old Style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</w:rPr>
              <w:t>Kanadala</w:t>
            </w:r>
            <w:proofErr w:type="spellEnd"/>
          </w:p>
        </w:tc>
      </w:tr>
    </w:tbl>
    <w:p w:rsidR="00065694" w:rsidRDefault="00065694" w:rsidP="00065694"/>
    <w:p w:rsidR="00065694" w:rsidRDefault="00065694" w:rsidP="00065694"/>
    <w:p w:rsidR="00065694" w:rsidRDefault="00065694" w:rsidP="0006569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6"/>
        <w:gridCol w:w="2151"/>
        <w:gridCol w:w="2335"/>
      </w:tblGrid>
      <w:tr w:rsidR="00065694" w:rsidTr="000656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65694" w:rsidTr="000656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40346518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5694" w:rsidTr="000656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5694" w:rsidTr="000656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t>01/25/2021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5694" w:rsidTr="000656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t>08/30/2023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5694" w:rsidTr="000656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5694" w:rsidTr="000656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t>$79,340.00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4" w:rsidRDefault="000656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694"/>
    <w:rsid w:val="00007930"/>
    <w:rsid w:val="00065694"/>
    <w:rsid w:val="00450025"/>
    <w:rsid w:val="00626483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9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2022-02-03T00:19:00Z</dcterms:created>
  <dcterms:modified xsi:type="dcterms:W3CDTF">2022-02-03T00:19:00Z</dcterms:modified>
</cp:coreProperties>
</file>