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C7" w:rsidRDefault="003B51C7" w:rsidP="003B51C7">
      <w:r>
        <w:t>[6:57 AM, 1/27/2022] Aneeesh: FIRST NAME: Aneesh</w:t>
      </w:r>
    </w:p>
    <w:p w:rsidR="003B51C7" w:rsidRDefault="003B51C7" w:rsidP="003B51C7">
      <w:r>
        <w:t>LAST NAME: Doddapaneni</w:t>
      </w:r>
    </w:p>
    <w:p w:rsidR="003B51C7" w:rsidRDefault="003B51C7" w:rsidP="003B51C7">
      <w:r>
        <w:t>SSN NO: 710795323</w:t>
      </w:r>
    </w:p>
    <w:p w:rsidR="003B51C7" w:rsidRDefault="003B51C7" w:rsidP="003B51C7">
      <w:r>
        <w:t xml:space="preserve">OCCUPATION: software engineer </w:t>
      </w:r>
    </w:p>
    <w:p w:rsidR="003B51C7" w:rsidRDefault="003B51C7" w:rsidP="003B51C7">
      <w:r>
        <w:t>DATE OF BIRTH: 02/12/1992</w:t>
      </w:r>
    </w:p>
    <w:p w:rsidR="003B51C7" w:rsidRDefault="003B51C7" w:rsidP="003B51C7">
      <w:r>
        <w:t>E-Mail ID: aneesh4180@gmail.com</w:t>
      </w:r>
    </w:p>
    <w:p w:rsidR="003B51C7" w:rsidRDefault="003B51C7" w:rsidP="003B51C7">
      <w:r>
        <w:t>PHONE NO: 4074605086</w:t>
      </w:r>
    </w:p>
    <w:p w:rsidR="003B51C7" w:rsidRDefault="003B51C7" w:rsidP="003B51C7">
      <w:r>
        <w:t xml:space="preserve">CURRENT ADDRESS: 780 Sawdust Rd, apt 402 Spring, TX 77380 </w:t>
      </w:r>
    </w:p>
    <w:p w:rsidR="003B51C7" w:rsidRDefault="003B51C7" w:rsidP="003B51C7">
      <w:r>
        <w:t>VISA STATUS: h1b</w:t>
      </w:r>
    </w:p>
    <w:p w:rsidR="003B51C7" w:rsidRDefault="003B51C7" w:rsidP="003B51C7">
      <w:r>
        <w:t>PORT OF ENTRY: Dallas</w:t>
      </w:r>
    </w:p>
    <w:p w:rsidR="003B51C7" w:rsidRDefault="003B51C7" w:rsidP="003B51C7">
      <w:r>
        <w:t xml:space="preserve">STATE OF RESIDENCY DURING 2021: Texas and 4 months New Jersey </w:t>
      </w:r>
    </w:p>
    <w:p w:rsidR="003B51C7" w:rsidRDefault="003B51C7" w:rsidP="003B51C7">
      <w:r>
        <w:t>STIMULUS RECEIVED IN 2021(3RD CHECK): yes $1400</w:t>
      </w:r>
    </w:p>
    <w:p w:rsidR="003B51C7" w:rsidRDefault="003B51C7" w:rsidP="003B51C7">
      <w:r>
        <w:t>DATE OF MARRIAGE: Dec 24 2021</w:t>
      </w:r>
    </w:p>
    <w:p w:rsidR="003B51C7" w:rsidRDefault="003B51C7" w:rsidP="003B51C7">
      <w:r>
        <w:t>[6:57 AM, 1/27/2022] Aneeesh: Spouse details</w:t>
      </w:r>
    </w:p>
    <w:p w:rsidR="003B51C7" w:rsidRDefault="003B51C7" w:rsidP="003B51C7">
      <w:r>
        <w:t>First name  sreelekha</w:t>
      </w:r>
    </w:p>
    <w:p w:rsidR="003B51C7" w:rsidRDefault="003B51C7" w:rsidP="003B51C7">
      <w:r>
        <w:t xml:space="preserve">Last name Mandadapu </w:t>
      </w:r>
    </w:p>
    <w:p w:rsidR="003B51C7" w:rsidRDefault="003B51C7" w:rsidP="003B51C7">
      <w:r>
        <w:t>Dob 05/27/1998</w:t>
      </w:r>
    </w:p>
    <w:p w:rsidR="00000000" w:rsidRDefault="003B51C7" w:rsidP="003B51C7">
      <w:r>
        <w:t>ITIN or SSN number 661368756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B51C7"/>
    <w:rsid w:val="003B5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2022-01-27T16:02:00Z</dcterms:created>
  <dcterms:modified xsi:type="dcterms:W3CDTF">2022-01-27T16:02:00Z</dcterms:modified>
</cp:coreProperties>
</file>