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F8" w:rsidRDefault="00A832F8" w:rsidP="00A832F8"/>
    <w:p w:rsidR="00A832F8" w:rsidRDefault="00A832F8" w:rsidP="00A832F8">
      <w:r>
        <w:rPr>
          <w:b/>
          <w:bCs/>
        </w:rPr>
        <w:t>Tax Payer Name:</w:t>
      </w:r>
    </w:p>
    <w:p w:rsidR="00A832F8" w:rsidRDefault="00A832F8" w:rsidP="00A832F8">
      <w:r>
        <w:t>First Name (Given Name</w:t>
      </w:r>
      <w:proofErr w:type="gramStart"/>
      <w:r>
        <w:t>) :</w:t>
      </w:r>
      <w:proofErr w:type="gramEnd"/>
      <w:r>
        <w:t xml:space="preserve"> </w:t>
      </w:r>
      <w:proofErr w:type="spellStart"/>
      <w:r>
        <w:t>Raghavendra</w:t>
      </w:r>
      <w:proofErr w:type="spellEnd"/>
      <w:r>
        <w:t xml:space="preserve"> </w:t>
      </w:r>
    </w:p>
    <w:p w:rsidR="00A832F8" w:rsidRDefault="00A832F8" w:rsidP="00A832F8">
      <w:r>
        <w:t xml:space="preserve">Last Name </w:t>
      </w:r>
      <w:proofErr w:type="gramStart"/>
      <w:r>
        <w:t>( Sur</w:t>
      </w:r>
      <w:proofErr w:type="gramEnd"/>
      <w:r>
        <w:t xml:space="preserve"> Name) : </w:t>
      </w:r>
      <w:proofErr w:type="spellStart"/>
      <w:r>
        <w:t>Gowda</w:t>
      </w:r>
      <w:proofErr w:type="spellEnd"/>
      <w:r>
        <w:t xml:space="preserve"> </w:t>
      </w:r>
      <w:proofErr w:type="spellStart"/>
      <w:r>
        <w:t>Revanna</w:t>
      </w:r>
      <w:proofErr w:type="spellEnd"/>
    </w:p>
    <w:p w:rsidR="00A832F8" w:rsidRDefault="00A832F8" w:rsidP="00A832F8"/>
    <w:p w:rsidR="00A832F8" w:rsidRDefault="00A832F8" w:rsidP="00A832F8">
      <w:r>
        <w:rPr>
          <w:b/>
          <w:bCs/>
        </w:rPr>
        <w:t>Spouse Name:</w:t>
      </w:r>
    </w:p>
    <w:p w:rsidR="00A832F8" w:rsidRDefault="00A832F8" w:rsidP="00A832F8">
      <w:r>
        <w:t xml:space="preserve">First </w:t>
      </w:r>
      <w:proofErr w:type="gramStart"/>
      <w:r>
        <w:t>Name(</w:t>
      </w:r>
      <w:proofErr w:type="gramEnd"/>
      <w:r>
        <w:t xml:space="preserve">Given Name) : </w:t>
      </w:r>
      <w:proofErr w:type="spellStart"/>
      <w:r>
        <w:t>Sandhya</w:t>
      </w:r>
      <w:proofErr w:type="spellEnd"/>
    </w:p>
    <w:p w:rsidR="00A832F8" w:rsidRDefault="00A832F8" w:rsidP="00A832F8">
      <w:r>
        <w:t xml:space="preserve">Last </w:t>
      </w:r>
      <w:proofErr w:type="gramStart"/>
      <w:r>
        <w:t>Name(</w:t>
      </w:r>
      <w:proofErr w:type="gramEnd"/>
      <w:r>
        <w:t xml:space="preserve"> Sur Name) : </w:t>
      </w:r>
      <w:proofErr w:type="spellStart"/>
      <w:r>
        <w:t>Channapura</w:t>
      </w:r>
      <w:proofErr w:type="spellEnd"/>
      <w:r>
        <w:t xml:space="preserve"> </w:t>
      </w:r>
      <w:proofErr w:type="spellStart"/>
      <w:r>
        <w:t>Parameshwarappa</w:t>
      </w:r>
      <w:proofErr w:type="spellEnd"/>
    </w:p>
    <w:p w:rsidR="00A832F8" w:rsidRDefault="00A832F8" w:rsidP="00A832F8"/>
    <w:p w:rsidR="00A832F8" w:rsidRDefault="00A832F8" w:rsidP="00A832F8"/>
    <w:tbl>
      <w:tblPr>
        <w:tblW w:w="8840" w:type="dxa"/>
        <w:tblCellMar>
          <w:left w:w="0" w:type="dxa"/>
          <w:right w:w="0" w:type="dxa"/>
        </w:tblCellMar>
        <w:tblLook w:val="04A0"/>
      </w:tblPr>
      <w:tblGrid>
        <w:gridCol w:w="2880"/>
        <w:gridCol w:w="5960"/>
      </w:tblGrid>
      <w:tr w:rsidR="00A832F8" w:rsidTr="00A832F8">
        <w:trPr>
          <w:trHeight w:val="2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Bank Name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A832F8" w:rsidTr="00A832F8">
        <w:trPr>
          <w:trHeight w:val="5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A832F8" w:rsidTr="00A832F8">
        <w:trPr>
          <w:trHeight w:val="2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Account Number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4880 9115 5858</w:t>
            </w:r>
          </w:p>
        </w:tc>
      </w:tr>
      <w:tr w:rsidR="00A832F8" w:rsidTr="00A832F8">
        <w:trPr>
          <w:trHeight w:val="2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Checking / Saving Account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A832F8" w:rsidTr="00A832F8">
        <w:trPr>
          <w:trHeight w:val="2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Account Holder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Raghavendra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Gowda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Revanna</w:t>
            </w:r>
            <w:proofErr w:type="spellEnd"/>
          </w:p>
        </w:tc>
      </w:tr>
    </w:tbl>
    <w:p w:rsidR="00A832F8" w:rsidRDefault="00A832F8" w:rsidP="00A832F8"/>
    <w:tbl>
      <w:tblPr>
        <w:tblW w:w="9040" w:type="dxa"/>
        <w:tblCellMar>
          <w:left w:w="0" w:type="dxa"/>
          <w:right w:w="0" w:type="dxa"/>
        </w:tblCellMar>
        <w:tblLook w:val="04A0"/>
      </w:tblPr>
      <w:tblGrid>
        <w:gridCol w:w="3380"/>
        <w:gridCol w:w="2780"/>
        <w:gridCol w:w="2880"/>
      </w:tblGrid>
      <w:tr w:rsidR="00A832F8" w:rsidTr="00A832F8">
        <w:trPr>
          <w:trHeight w:val="5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Taxpayer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Spouse</w:t>
            </w:r>
          </w:p>
        </w:tc>
      </w:tr>
      <w:tr w:rsidR="00A832F8" w:rsidTr="00A832F8">
        <w:trPr>
          <w:trHeight w:val="4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Number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M4300282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N1117400</w:t>
            </w:r>
          </w:p>
        </w:tc>
      </w:tr>
      <w:tr w:rsidR="00A832F8" w:rsidTr="00A832F8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Issued State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KARNATAKA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KARNATAKA</w:t>
            </w:r>
          </w:p>
        </w:tc>
      </w:tr>
      <w:tr w:rsidR="00A832F8" w:rsidTr="00A832F8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Issued Date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Dec 13th 2014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July 9th 2015</w:t>
            </w:r>
          </w:p>
        </w:tc>
      </w:tr>
      <w:tr w:rsidR="00A832F8" w:rsidTr="00A832F8">
        <w:trPr>
          <w:trHeight w:val="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Expiration date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Dec 12th 2024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July 8th 2025</w:t>
            </w:r>
          </w:p>
        </w:tc>
      </w:tr>
      <w:tr w:rsidR="00A832F8" w:rsidTr="00A832F8">
        <w:trPr>
          <w:trHeight w:val="8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Type of ID (Driving License / State issued ID/passport)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PassPort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PassPort</w:t>
            </w:r>
            <w:proofErr w:type="spellEnd"/>
          </w:p>
        </w:tc>
      </w:tr>
      <w:tr w:rsidR="00A832F8" w:rsidTr="00A832F8">
        <w:trPr>
          <w:trHeight w:val="11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Reference address of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india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134/2,7th Cross,9th main,3rd block</w:t>
            </w:r>
            <w:r>
              <w:rPr>
                <w:rFonts w:ascii="Bookman Old Style" w:hAnsi="Bookman Old Style"/>
                <w:color w:val="002060"/>
              </w:rPr>
              <w:br/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Nagarabhavi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1st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Stage,Bangalore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560072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F8" w:rsidRDefault="00A832F8">
            <w:pPr>
              <w:jc w:val="center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134/2,7th Cross,9th main,3rd block</w:t>
            </w:r>
            <w:r>
              <w:rPr>
                <w:rFonts w:ascii="Bookman Old Style" w:hAnsi="Bookman Old Style"/>
                <w:color w:val="002060"/>
              </w:rPr>
              <w:br/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Nagarabhavi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1st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Stage,Bangalore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560072</w:t>
            </w:r>
          </w:p>
        </w:tc>
      </w:tr>
    </w:tbl>
    <w:p w:rsidR="00A832F8" w:rsidRDefault="00A832F8" w:rsidP="00A832F8"/>
    <w:p w:rsidR="00000000" w:rsidRDefault="00A832F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32F8"/>
    <w:rsid w:val="00A8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2022-01-23T18:02:00Z</dcterms:created>
  <dcterms:modified xsi:type="dcterms:W3CDTF">2022-01-23T18:02:00Z</dcterms:modified>
</cp:coreProperties>
</file>