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68F5">
      <w:r w:rsidRPr="00DC68F5">
        <w:t>1619 North view drive, Grand Prairie</w:t>
      </w:r>
      <w:proofErr w:type="gramStart"/>
      <w:r w:rsidRPr="00DC68F5">
        <w:t>,  TX</w:t>
      </w:r>
      <w:proofErr w:type="gramEnd"/>
      <w:r w:rsidRPr="00DC68F5">
        <w:t>- 75051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C68F5"/>
    <w:rsid w:val="00DC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2022-01-18T16:04:00Z</dcterms:created>
  <dcterms:modified xsi:type="dcterms:W3CDTF">2022-01-18T16:04:00Z</dcterms:modified>
</cp:coreProperties>
</file>